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FCB27" w14:textId="77777777" w:rsidR="007C4346" w:rsidRPr="00F71DA7" w:rsidRDefault="00E7070D" w:rsidP="00357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FICH</w:t>
      </w:r>
      <w:r w:rsidR="00461EB7" w:rsidRPr="00F71DA7">
        <w:rPr>
          <w:b/>
          <w:color w:val="0070C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DE SAISINE </w:t>
      </w:r>
    </w:p>
    <w:tbl>
      <w:tblPr>
        <w:tblStyle w:val="Grilledutableau"/>
        <w:tblW w:w="10485" w:type="dxa"/>
        <w:tblInd w:w="-5" w:type="dxa"/>
        <w:shd w:val="clear" w:color="auto" w:fill="DBEFF9" w:themeFill="background2"/>
        <w:tblLook w:val="04A0" w:firstRow="1" w:lastRow="0" w:firstColumn="1" w:lastColumn="0" w:noHBand="0" w:noVBand="1"/>
      </w:tblPr>
      <w:tblGrid>
        <w:gridCol w:w="1686"/>
        <w:gridCol w:w="3417"/>
        <w:gridCol w:w="2410"/>
        <w:gridCol w:w="1134"/>
        <w:gridCol w:w="1838"/>
      </w:tblGrid>
      <w:tr w:rsidR="00755EA0" w:rsidRPr="0060512E" w14:paraId="0061EAD6" w14:textId="77777777" w:rsidTr="00E943F7">
        <w:tc>
          <w:tcPr>
            <w:tcW w:w="10485" w:type="dxa"/>
            <w:gridSpan w:val="5"/>
            <w:shd w:val="clear" w:color="auto" w:fill="DBEFF9" w:themeFill="background2"/>
          </w:tcPr>
          <w:p w14:paraId="1EF18684" w14:textId="77777777" w:rsidR="00755EA0" w:rsidRPr="0060512E" w:rsidRDefault="00755EA0" w:rsidP="009C5124">
            <w:r w:rsidRPr="00CF7861">
              <w:rPr>
                <w:b/>
                <w:color w:val="808080" w:themeColor="background1" w:themeShade="80"/>
              </w:rPr>
              <w:t>NOM</w:t>
            </w:r>
            <w:r w:rsidRPr="00CC7B23">
              <w:rPr>
                <w:color w:val="808080" w:themeColor="background1" w:themeShade="80"/>
              </w:rPr>
              <w:t> :</w:t>
            </w:r>
            <w:r w:rsidR="0060512E">
              <w:t xml:space="preserve">  </w:t>
            </w:r>
            <w:sdt>
              <w:sdtPr>
                <w:id w:val="-2010985671"/>
                <w:placeholder>
                  <w:docPart w:val="6B6D8ECA6A2E413380E7918AA4CF9C02"/>
                </w:placeholder>
                <w:showingPlcHdr/>
                <w:text/>
              </w:sdtPr>
              <w:sdtContent>
                <w:r w:rsidR="00237950" w:rsidRPr="00630ACA">
                  <w:rPr>
                    <w:rStyle w:val="Textedelespacerserv"/>
                    <w:b/>
                    <w:color w:val="auto"/>
                  </w:rPr>
                  <w:t>Cliquez ou appuyez ici pour entrer du texte.</w:t>
                </w:r>
              </w:sdtContent>
            </w:sdt>
            <w:r w:rsidR="00A40B19" w:rsidRPr="0060512E">
              <w:t xml:space="preserve"> </w:t>
            </w:r>
            <w:r w:rsidR="0060512E">
              <w:t xml:space="preserve">      </w:t>
            </w:r>
            <w:r w:rsidR="008F6166" w:rsidRPr="0060512E">
              <w:t xml:space="preserve"> </w:t>
            </w:r>
            <w:r w:rsidR="00A40B19" w:rsidRPr="00CF7861">
              <w:rPr>
                <w:b/>
                <w:color w:val="808080" w:themeColor="background1" w:themeShade="80"/>
              </w:rPr>
              <w:t>Prénom</w:t>
            </w:r>
            <w:r w:rsidR="00A40B19" w:rsidRPr="00CC7B23">
              <w:rPr>
                <w:color w:val="808080" w:themeColor="background1" w:themeShade="80"/>
              </w:rPr>
              <w:t> :</w:t>
            </w:r>
            <w:r w:rsidR="0060512E">
              <w:t xml:space="preserve"> </w:t>
            </w:r>
            <w:r w:rsidR="00A40B19" w:rsidRPr="0060512E">
              <w:t xml:space="preserve"> </w:t>
            </w:r>
            <w:sdt>
              <w:sdtPr>
                <w:id w:val="446889393"/>
                <w:placeholder>
                  <w:docPart w:val="EDB463DFDCD44C88BAC83C356BFC125E"/>
                </w:placeholder>
                <w:showingPlcHdr/>
                <w:text/>
              </w:sdtPr>
              <w:sdtContent>
                <w:r w:rsidR="00237950" w:rsidRPr="00630ACA">
                  <w:rPr>
                    <w:rStyle w:val="Textedelespacerserv"/>
                    <w:b/>
                    <w:color w:val="auto"/>
                  </w:rPr>
                  <w:t>Cliquez ou appuyez ici pour entrer du texte.</w:t>
                </w:r>
              </w:sdtContent>
            </w:sdt>
          </w:p>
          <w:p w14:paraId="32C22648" w14:textId="77777777" w:rsidR="00755EA0" w:rsidRPr="0060512E" w:rsidRDefault="00755EA0" w:rsidP="00755EA0">
            <w:r w:rsidRPr="00CC7B23">
              <w:rPr>
                <w:color w:val="808080" w:themeColor="background1" w:themeShade="80"/>
              </w:rPr>
              <w:t>Date de naissance </w:t>
            </w:r>
            <w:r w:rsidRPr="00CC7B23">
              <w:rPr>
                <w:color w:val="BFBFBF" w:themeColor="background1" w:themeShade="BF"/>
              </w:rPr>
              <w:t>:</w:t>
            </w:r>
            <w:r w:rsidR="0060512E">
              <w:t xml:space="preserve">  </w:t>
            </w:r>
            <w:sdt>
              <w:sdtPr>
                <w:id w:val="-683675780"/>
                <w:placeholder>
                  <w:docPart w:val="ADE42ED08F2746A69C16A5244C005B2F"/>
                </w:placeholder>
                <w:showingPlcHdr/>
                <w:text/>
              </w:sdtPr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D437810" w14:textId="77777777" w:rsidR="00755EA0" w:rsidRPr="0060512E" w:rsidRDefault="00755EA0" w:rsidP="009C5124"/>
        </w:tc>
      </w:tr>
      <w:tr w:rsidR="00174178" w:rsidRPr="0060512E" w14:paraId="27E391AB" w14:textId="77777777" w:rsidTr="0060512E">
        <w:tblPrEx>
          <w:shd w:val="clear" w:color="auto" w:fill="auto"/>
        </w:tblPrEx>
        <w:trPr>
          <w:trHeight w:val="1083"/>
        </w:trPr>
        <w:tc>
          <w:tcPr>
            <w:tcW w:w="5103" w:type="dxa"/>
            <w:gridSpan w:val="2"/>
            <w:shd w:val="clear" w:color="auto" w:fill="DBEFF9" w:themeFill="background2"/>
          </w:tcPr>
          <w:p w14:paraId="477AD23B" w14:textId="77777777" w:rsidR="00A40B19" w:rsidRPr="0060512E" w:rsidRDefault="00532599" w:rsidP="00174178">
            <w:r>
              <w:rPr>
                <w:color w:val="808080" w:themeColor="background1" w:themeShade="80"/>
              </w:rPr>
              <w:t>Nom du parent 1</w:t>
            </w:r>
            <w:r w:rsidR="00174178" w:rsidRPr="00CC7B23">
              <w:rPr>
                <w:color w:val="808080" w:themeColor="background1" w:themeShade="80"/>
              </w:rPr>
              <w:t> </w:t>
            </w:r>
            <w:r w:rsidR="00174178" w:rsidRPr="00697D35">
              <w:rPr>
                <w:color w:val="808080" w:themeColor="background1" w:themeShade="80"/>
              </w:rPr>
              <w:t>:</w:t>
            </w:r>
            <w:r w:rsidR="0060512E">
              <w:t xml:space="preserve">  </w:t>
            </w:r>
            <w:sdt>
              <w:sdtPr>
                <w:id w:val="1088658896"/>
                <w:placeholder>
                  <w:docPart w:val="AA65CF1DE7D244A984684E072697C6CD"/>
                </w:placeholder>
                <w:showingPlcHdr/>
                <w:text/>
              </w:sdtPr>
              <w:sdtContent>
                <w:r w:rsidR="00E943F7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4DE00E01" w14:textId="77777777" w:rsidR="00174178" w:rsidRPr="0060512E" w:rsidRDefault="0060512E" w:rsidP="00E943F7">
            <w:r w:rsidRPr="00CC7B23">
              <w:rPr>
                <w:color w:val="808080" w:themeColor="background1" w:themeShade="80"/>
              </w:rPr>
              <w:t>Adresse, tel</w:t>
            </w:r>
            <w:r w:rsidR="00E943F7" w:rsidRPr="00CC7B23">
              <w:rPr>
                <w:color w:val="808080" w:themeColor="background1" w:themeShade="80"/>
              </w:rPr>
              <w:t>, mail :</w:t>
            </w:r>
            <w:r>
              <w:t xml:space="preserve">  </w:t>
            </w:r>
            <w:sdt>
              <w:sdtPr>
                <w:id w:val="-704717026"/>
                <w:placeholder>
                  <w:docPart w:val="04D7C09D86274CF9BBCC730264121B70"/>
                </w:placeholder>
                <w:showingPlcHdr/>
                <w:text/>
              </w:sdtPr>
              <w:sdtContent>
                <w:r w:rsidR="00E943F7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  <w:tc>
          <w:tcPr>
            <w:tcW w:w="5382" w:type="dxa"/>
            <w:gridSpan w:val="3"/>
            <w:shd w:val="clear" w:color="auto" w:fill="DBEFF9" w:themeFill="background2"/>
          </w:tcPr>
          <w:p w14:paraId="27862C28" w14:textId="77777777" w:rsidR="00174178" w:rsidRDefault="00532599" w:rsidP="0060512E">
            <w:r>
              <w:rPr>
                <w:color w:val="808080" w:themeColor="background1" w:themeShade="80"/>
              </w:rPr>
              <w:t>Nom du parent 2</w:t>
            </w:r>
            <w:r w:rsidR="0060512E" w:rsidRPr="00CC7B23">
              <w:rPr>
                <w:color w:val="808080" w:themeColor="background1" w:themeShade="80"/>
              </w:rPr>
              <w:t xml:space="preserve"> :  </w:t>
            </w:r>
            <w:sdt>
              <w:sdtPr>
                <w:id w:val="-1422871916"/>
                <w:placeholder>
                  <w:docPart w:val="7F2BC500743644EEB3CD97C40D65ADDA"/>
                </w:placeholder>
                <w:showingPlcHdr/>
                <w:text/>
              </w:sdtPr>
              <w:sdtContent>
                <w:r w:rsidR="0060512E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158D4AB" w14:textId="77777777" w:rsidR="0060512E" w:rsidRPr="0060512E" w:rsidRDefault="0060512E" w:rsidP="0060512E">
            <w:r w:rsidRPr="00CC7B23">
              <w:rPr>
                <w:color w:val="808080" w:themeColor="background1" w:themeShade="80"/>
              </w:rPr>
              <w:t>Adresse, tel, mail </w:t>
            </w:r>
            <w:r w:rsidRPr="00CC7B23">
              <w:rPr>
                <w:color w:val="BFBFBF" w:themeColor="background1" w:themeShade="BF"/>
              </w:rPr>
              <w:t>:</w:t>
            </w:r>
            <w:r>
              <w:t xml:space="preserve">  </w:t>
            </w:r>
            <w:sdt>
              <w:sdtPr>
                <w:id w:val="1199974749"/>
                <w:placeholder>
                  <w:docPart w:val="4D8272E347DC45F2A307A22826B2A1F0"/>
                </w:placeholder>
                <w:showingPlcHdr/>
                <w:text/>
              </w:sdtPr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7B6AE1" w:rsidRPr="0060512E" w14:paraId="2E51DA45" w14:textId="77777777" w:rsidTr="005216AC">
        <w:tblPrEx>
          <w:shd w:val="clear" w:color="auto" w:fill="auto"/>
        </w:tblPrEx>
        <w:tc>
          <w:tcPr>
            <w:tcW w:w="10485" w:type="dxa"/>
            <w:gridSpan w:val="5"/>
            <w:shd w:val="clear" w:color="auto" w:fill="DBEFF9" w:themeFill="background2"/>
          </w:tcPr>
          <w:p w14:paraId="60581606" w14:textId="77777777" w:rsidR="007B6AE1" w:rsidRPr="00CC7B23" w:rsidRDefault="007B6AE1" w:rsidP="00532599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Si suivi ASE, nom et coordonnées du référent :  </w:t>
            </w:r>
            <w:sdt>
              <w:sdtPr>
                <w:rPr>
                  <w:color w:val="808080" w:themeColor="background1" w:themeShade="80"/>
                </w:rPr>
                <w:id w:val="-65261354"/>
                <w:placeholder>
                  <w:docPart w:val="012151BDB26A4CB8BF580DA01E538BC7"/>
                </w:placeholder>
                <w:showingPlcHdr/>
                <w:text/>
              </w:sdtPr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60512E" w:rsidRPr="0060512E" w14:paraId="51B96094" w14:textId="77777777" w:rsidTr="005216AC">
        <w:tblPrEx>
          <w:shd w:val="clear" w:color="auto" w:fill="auto"/>
        </w:tblPrEx>
        <w:tc>
          <w:tcPr>
            <w:tcW w:w="10485" w:type="dxa"/>
            <w:gridSpan w:val="5"/>
            <w:shd w:val="clear" w:color="auto" w:fill="DBEFF9" w:themeFill="background2"/>
          </w:tcPr>
          <w:p w14:paraId="152F46BC" w14:textId="77777777" w:rsidR="0060512E" w:rsidRPr="0060512E" w:rsidRDefault="0060512E" w:rsidP="00532599">
            <w:r w:rsidRPr="00CC7B23">
              <w:rPr>
                <w:color w:val="808080" w:themeColor="background1" w:themeShade="80"/>
              </w:rPr>
              <w:t>Information faite au</w:t>
            </w:r>
            <w:r w:rsidR="00532599">
              <w:rPr>
                <w:color w:val="808080" w:themeColor="background1" w:themeShade="80"/>
              </w:rPr>
              <w:t>(</w:t>
            </w:r>
            <w:r w:rsidRPr="00CC7B23">
              <w:rPr>
                <w:color w:val="808080" w:themeColor="background1" w:themeShade="80"/>
              </w:rPr>
              <w:t>x</w:t>
            </w:r>
            <w:r w:rsidR="00532599">
              <w:rPr>
                <w:color w:val="808080" w:themeColor="background1" w:themeShade="80"/>
              </w:rPr>
              <w:t>)</w:t>
            </w:r>
            <w:r w:rsidRPr="00CC7B23">
              <w:rPr>
                <w:color w:val="808080" w:themeColor="background1" w:themeShade="80"/>
              </w:rPr>
              <w:t xml:space="preserve"> représentant(s) légal(aux) en date du </w:t>
            </w:r>
            <w:r w:rsidRPr="0060512E">
              <w:t>:</w:t>
            </w:r>
            <w:r>
              <w:t xml:space="preserve"> </w:t>
            </w:r>
            <w:r w:rsidR="00532599">
              <w:t xml:space="preserve"> </w:t>
            </w:r>
            <w:sdt>
              <w:sdtPr>
                <w:id w:val="638075487"/>
                <w:placeholder>
                  <w:docPart w:val="E7EA87492D6F4089BFB635D7965DF5B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32599" w:rsidRPr="00630ACA">
                  <w:rPr>
                    <w:rStyle w:val="Textedelespacerserv"/>
                    <w:color w:val="auto"/>
                  </w:rPr>
                  <w:t>Cliquez ou appuyez ici pour entrer une date.</w:t>
                </w:r>
              </w:sdtContent>
            </w:sdt>
          </w:p>
        </w:tc>
      </w:tr>
      <w:tr w:rsidR="00174178" w:rsidRPr="0060512E" w14:paraId="0015DD9B" w14:textId="77777777" w:rsidTr="00937CF8">
        <w:tblPrEx>
          <w:shd w:val="clear" w:color="auto" w:fill="auto"/>
        </w:tblPrEx>
        <w:tc>
          <w:tcPr>
            <w:tcW w:w="7513" w:type="dxa"/>
            <w:gridSpan w:val="3"/>
            <w:shd w:val="clear" w:color="auto" w:fill="DBEFF9" w:themeFill="background2"/>
          </w:tcPr>
          <w:p w14:paraId="4FBAF624" w14:textId="77777777" w:rsidR="00174178" w:rsidRPr="00630ACA" w:rsidRDefault="00174178" w:rsidP="00461EB7">
            <w:pPr>
              <w:rPr>
                <w:color w:val="808080" w:themeColor="background1" w:themeShade="80"/>
              </w:rPr>
            </w:pPr>
            <w:r w:rsidRPr="00630ACA">
              <w:rPr>
                <w:b/>
                <w:color w:val="808080" w:themeColor="background1" w:themeShade="80"/>
              </w:rPr>
              <w:t>Etablissement scolaire</w:t>
            </w:r>
            <w:r w:rsidRPr="00630ACA">
              <w:rPr>
                <w:color w:val="808080" w:themeColor="background1" w:themeShade="80"/>
              </w:rPr>
              <w:t> :</w:t>
            </w:r>
            <w:r w:rsidR="0060512E" w:rsidRPr="00630ACA">
              <w:rPr>
                <w:color w:val="808080" w:themeColor="background1" w:themeShade="80"/>
              </w:rPr>
              <w:t xml:space="preserve">  </w:t>
            </w:r>
            <w:sdt>
              <w:sdtPr>
                <w:rPr>
                  <w:color w:val="808080" w:themeColor="background1" w:themeShade="80"/>
                </w:rPr>
                <w:id w:val="-1480835890"/>
                <w:placeholder>
                  <w:docPart w:val="87A14065B8E54EA58CF931E26201452E"/>
                </w:placeholder>
                <w:showingPlcHdr/>
                <w:text/>
              </w:sdtPr>
              <w:sdtContent>
                <w:r w:rsidR="007B6AE1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2819DE4" w14:textId="77777777" w:rsidR="00937CF8" w:rsidRPr="00630ACA" w:rsidRDefault="00937CF8" w:rsidP="00461EB7">
            <w:pPr>
              <w:rPr>
                <w:color w:val="808080" w:themeColor="background1" w:themeShade="80"/>
              </w:rPr>
            </w:pPr>
          </w:p>
          <w:p w14:paraId="5193135C" w14:textId="77777777" w:rsidR="00174178" w:rsidRPr="00630ACA" w:rsidRDefault="00333E15" w:rsidP="00461EB7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</w:t>
            </w:r>
            <w:r w:rsidR="00937CF8" w:rsidRPr="00630ACA">
              <w:rPr>
                <w:color w:val="808080" w:themeColor="background1" w:themeShade="80"/>
              </w:rPr>
              <w:t>irecteur</w:t>
            </w:r>
            <w:r>
              <w:rPr>
                <w:color w:val="808080" w:themeColor="background1" w:themeShade="80"/>
              </w:rPr>
              <w:t xml:space="preserve"> / chef d’établissement</w:t>
            </w:r>
            <w:r w:rsidR="00A40B19" w:rsidRPr="00630ACA">
              <w:rPr>
                <w:color w:val="808080" w:themeColor="background1" w:themeShade="80"/>
              </w:rPr>
              <w:t> :</w:t>
            </w:r>
            <w:r w:rsidR="00843381" w:rsidRPr="00630ACA">
              <w:rPr>
                <w:color w:val="808080" w:themeColor="background1" w:themeShade="80"/>
              </w:rPr>
              <w:t xml:space="preserve"> </w:t>
            </w:r>
            <w:r w:rsidR="00174178" w:rsidRPr="00630ACA">
              <w:rPr>
                <w:color w:val="808080" w:themeColor="background1" w:themeShade="80"/>
              </w:rPr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1424766643"/>
                <w:placeholder>
                  <w:docPart w:val="87A14065B8E54EA58CF931E26201452E"/>
                </w:placeholder>
                <w:showingPlcHdr/>
                <w:text/>
              </w:sdtPr>
              <w:sdtContent>
                <w:r w:rsidR="00937CF8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25AA0F8" w14:textId="77777777" w:rsidR="00D95F94" w:rsidRPr="00630ACA" w:rsidRDefault="00D95F94" w:rsidP="00461EB7">
            <w:pPr>
              <w:rPr>
                <w:color w:val="808080" w:themeColor="background1" w:themeShade="80"/>
              </w:rPr>
            </w:pPr>
            <w:r w:rsidRPr="00630ACA">
              <w:rPr>
                <w:color w:val="808080" w:themeColor="background1" w:themeShade="80"/>
              </w:rPr>
              <w:t xml:space="preserve">Disponibilités : </w:t>
            </w:r>
            <w:sdt>
              <w:sdtPr>
                <w:rPr>
                  <w:color w:val="808080" w:themeColor="background1" w:themeShade="80"/>
                </w:rPr>
                <w:id w:val="-900587687"/>
                <w:placeholder>
                  <w:docPart w:val="111A97A74576446B99FBBD265A0304F4"/>
                </w:placeholder>
                <w:showingPlcHdr/>
                <w:text/>
              </w:sdtPr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39DDF6D4" w14:textId="77777777" w:rsidR="00174178" w:rsidRPr="00630ACA" w:rsidRDefault="00E943F7" w:rsidP="00937CF8">
            <w:pPr>
              <w:rPr>
                <w:color w:val="808080" w:themeColor="background1" w:themeShade="80"/>
              </w:rPr>
            </w:pPr>
            <w:r w:rsidRPr="00630ACA">
              <w:rPr>
                <w:color w:val="808080" w:themeColor="background1" w:themeShade="80"/>
              </w:rPr>
              <w:t>Tel.et Mail :</w:t>
            </w:r>
            <w:r w:rsidR="00843381" w:rsidRPr="00630ACA">
              <w:rPr>
                <w:color w:val="808080" w:themeColor="background1" w:themeShade="80"/>
              </w:rPr>
              <w:t xml:space="preserve">  </w:t>
            </w:r>
            <w:sdt>
              <w:sdtPr>
                <w:rPr>
                  <w:color w:val="808080" w:themeColor="background1" w:themeShade="80"/>
                </w:rPr>
                <w:id w:val="897701969"/>
                <w:placeholder>
                  <w:docPart w:val="DefaultPlaceholder_-1854013440"/>
                </w:placeholder>
                <w:showingPlcHdr/>
              </w:sdtPr>
              <w:sdtContent>
                <w:r w:rsidR="00630ACA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352E75A" w14:textId="77777777" w:rsidR="00937CF8" w:rsidRPr="00630ACA" w:rsidRDefault="00937CF8" w:rsidP="00937CF8">
            <w:pPr>
              <w:rPr>
                <w:color w:val="808080" w:themeColor="background1" w:themeShade="80"/>
              </w:rPr>
            </w:pPr>
            <w:r w:rsidRPr="00630ACA">
              <w:rPr>
                <w:b/>
                <w:color w:val="808080" w:themeColor="background1" w:themeShade="80"/>
              </w:rPr>
              <w:t>Circonscription</w:t>
            </w:r>
            <w:r w:rsidRPr="00630ACA">
              <w:rPr>
                <w:color w:val="808080" w:themeColor="background1" w:themeShade="80"/>
              </w:rPr>
              <w:t xml:space="preserve"> : </w:t>
            </w:r>
            <w:sdt>
              <w:sdtPr>
                <w:rPr>
                  <w:color w:val="808080" w:themeColor="background1" w:themeShade="80"/>
                </w:rPr>
                <w:id w:val="1730957957"/>
                <w:placeholder>
                  <w:docPart w:val="7071B9160CF0454183380B39BF241EB4"/>
                </w:placeholder>
                <w:showingPlcHdr/>
              </w:sdtPr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E823458" w14:textId="77777777" w:rsidR="00937CF8" w:rsidRPr="00630ACA" w:rsidRDefault="00937CF8" w:rsidP="00937CF8">
            <w:pPr>
              <w:rPr>
                <w:color w:val="808080" w:themeColor="background1" w:themeShade="80"/>
              </w:rPr>
            </w:pPr>
            <w:r w:rsidRPr="00630ACA">
              <w:rPr>
                <w:color w:val="808080" w:themeColor="background1" w:themeShade="80"/>
              </w:rPr>
              <w:t xml:space="preserve">Nom et coordonnées du CPC EI : </w:t>
            </w:r>
            <w:sdt>
              <w:sdtPr>
                <w:rPr>
                  <w:color w:val="808080" w:themeColor="background1" w:themeShade="80"/>
                </w:rPr>
                <w:id w:val="154118072"/>
                <w:placeholder>
                  <w:docPart w:val="DefaultPlaceholder_-1854013440"/>
                </w:placeholder>
                <w:showingPlcHdr/>
              </w:sdtPr>
              <w:sdtContent>
                <w:r w:rsidR="00630ACA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  <w:tc>
          <w:tcPr>
            <w:tcW w:w="2972" w:type="dxa"/>
            <w:gridSpan w:val="2"/>
            <w:shd w:val="clear" w:color="auto" w:fill="DBEFF9" w:themeFill="background2"/>
          </w:tcPr>
          <w:p w14:paraId="141F0D35" w14:textId="77777777" w:rsidR="00174178" w:rsidRPr="00630ACA" w:rsidRDefault="00174178" w:rsidP="00937CF8">
            <w:pPr>
              <w:rPr>
                <w:color w:val="808080" w:themeColor="background1" w:themeShade="80"/>
              </w:rPr>
            </w:pPr>
            <w:r w:rsidRPr="00630ACA">
              <w:rPr>
                <w:b/>
                <w:color w:val="808080" w:themeColor="background1" w:themeShade="80"/>
              </w:rPr>
              <w:t>Classe</w:t>
            </w:r>
            <w:r w:rsidR="00A40B19" w:rsidRPr="00630ACA">
              <w:rPr>
                <w:color w:val="808080" w:themeColor="background1" w:themeShade="80"/>
              </w:rPr>
              <w:t> :</w:t>
            </w:r>
            <w:r w:rsidR="00843381" w:rsidRPr="00630ACA">
              <w:rPr>
                <w:color w:val="808080" w:themeColor="background1" w:themeShade="80"/>
              </w:rPr>
              <w:t xml:space="preserve"> </w:t>
            </w:r>
            <w:sdt>
              <w:sdtPr>
                <w:rPr>
                  <w:color w:val="808080" w:themeColor="background1" w:themeShade="80"/>
                </w:rPr>
                <w:id w:val="-1015531136"/>
                <w:placeholder>
                  <w:docPart w:val="DefaultPlaceholder_-1854013440"/>
                </w:placeholder>
                <w:showingPlcHdr/>
              </w:sdtPr>
              <w:sdtContent>
                <w:r w:rsidR="00937CF8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64A59B0" w14:textId="77777777" w:rsidR="00937CF8" w:rsidRPr="00630ACA" w:rsidRDefault="00937CF8" w:rsidP="00937CF8">
            <w:pPr>
              <w:rPr>
                <w:color w:val="808080" w:themeColor="background1" w:themeShade="80"/>
              </w:rPr>
            </w:pPr>
            <w:r w:rsidRPr="00630ACA">
              <w:rPr>
                <w:b/>
                <w:color w:val="808080" w:themeColor="background1" w:themeShade="80"/>
              </w:rPr>
              <w:t>Enseignant</w:t>
            </w:r>
            <w:r w:rsidRPr="00630ACA">
              <w:rPr>
                <w:color w:val="808080" w:themeColor="background1" w:themeShade="80"/>
              </w:rPr>
              <w:t xml:space="preserve"> : </w:t>
            </w:r>
            <w:sdt>
              <w:sdtPr>
                <w:rPr>
                  <w:color w:val="808080" w:themeColor="background1" w:themeShade="80"/>
                </w:rPr>
                <w:id w:val="1157118007"/>
                <w:placeholder>
                  <w:docPart w:val="DefaultPlaceholder_-1854013440"/>
                </w:placeholder>
                <w:showingPlcHdr/>
              </w:sdtPr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D5F6796" w14:textId="77777777" w:rsidR="00937CF8" w:rsidRPr="00630ACA" w:rsidRDefault="00937CF8" w:rsidP="00937CF8">
            <w:pPr>
              <w:rPr>
                <w:color w:val="808080" w:themeColor="background1" w:themeShade="80"/>
              </w:rPr>
            </w:pPr>
            <w:r w:rsidRPr="00630ACA">
              <w:rPr>
                <w:color w:val="808080" w:themeColor="background1" w:themeShade="80"/>
              </w:rPr>
              <w:t xml:space="preserve">Tel et mail : </w:t>
            </w:r>
            <w:sdt>
              <w:sdtPr>
                <w:rPr>
                  <w:color w:val="808080" w:themeColor="background1" w:themeShade="80"/>
                </w:rPr>
                <w:id w:val="-159854697"/>
                <w:placeholder>
                  <w:docPart w:val="DefaultPlaceholder_-1854013440"/>
                </w:placeholder>
                <w:showingPlcHdr/>
              </w:sdtPr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DB6E0E" w:rsidRPr="0060512E" w14:paraId="38D8385E" w14:textId="77777777" w:rsidTr="00630ACA">
        <w:tblPrEx>
          <w:shd w:val="clear" w:color="auto" w:fill="auto"/>
        </w:tblPrEx>
        <w:trPr>
          <w:trHeight w:val="1095"/>
        </w:trPr>
        <w:tc>
          <w:tcPr>
            <w:tcW w:w="10485" w:type="dxa"/>
            <w:gridSpan w:val="5"/>
            <w:shd w:val="clear" w:color="auto" w:fill="DBEFF9" w:themeFill="background2"/>
          </w:tcPr>
          <w:p w14:paraId="61E33D60" w14:textId="77777777" w:rsidR="00DB6E0E" w:rsidRPr="0060512E" w:rsidRDefault="00937CF8" w:rsidP="00843381">
            <w:pPr>
              <w:pStyle w:val="Sansinterligne"/>
            </w:pPr>
            <w:r w:rsidRPr="00937CF8">
              <w:rPr>
                <w:b/>
                <w:color w:val="808080" w:themeColor="background1" w:themeShade="80"/>
              </w:rPr>
              <w:t>E</w:t>
            </w:r>
            <w:r w:rsidR="00DB6E0E" w:rsidRPr="00937CF8">
              <w:rPr>
                <w:b/>
                <w:color w:val="808080" w:themeColor="background1" w:themeShade="80"/>
              </w:rPr>
              <w:t>nseignant référent</w:t>
            </w:r>
            <w:r w:rsidR="00DB6E0E" w:rsidRPr="00CC7B23">
              <w:rPr>
                <w:color w:val="808080" w:themeColor="background1" w:themeShade="80"/>
              </w:rPr>
              <w:t xml:space="preserve"> (nom, prénom, téléphone et mail) :</w:t>
            </w:r>
            <w:r w:rsidR="00843381">
              <w:t xml:space="preserve">  </w:t>
            </w:r>
            <w:sdt>
              <w:sdtPr>
                <w:id w:val="1542633240"/>
                <w:placeholder>
                  <w:docPart w:val="A49E17ADD1D74E48AF8B52C0CA02B2F7"/>
                </w:placeholder>
                <w:showingPlcHdr/>
                <w:text/>
              </w:sdtPr>
              <w:sdtContent>
                <w:r w:rsidR="00DB6E0E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5B6834F" w14:textId="77777777" w:rsidR="00DB6E0E" w:rsidRPr="00630ACA" w:rsidRDefault="00937CF8" w:rsidP="00630ACA">
            <w:pPr>
              <w:rPr>
                <w:color w:val="808080" w:themeColor="background1" w:themeShade="80"/>
              </w:rPr>
            </w:pPr>
            <w:r w:rsidRPr="00630ACA">
              <w:rPr>
                <w:b/>
                <w:color w:val="808080" w:themeColor="background1" w:themeShade="80"/>
              </w:rPr>
              <w:t>Coordonnateur de PIAL</w:t>
            </w:r>
            <w:r w:rsidR="00630ACA" w:rsidRPr="00630ACA">
              <w:rPr>
                <w:color w:val="808080" w:themeColor="background1" w:themeShade="80"/>
              </w:rPr>
              <w:t xml:space="preserve"> </w:t>
            </w:r>
            <w:r w:rsidR="00630ACA" w:rsidRPr="00CC7B23">
              <w:rPr>
                <w:color w:val="808080" w:themeColor="background1" w:themeShade="80"/>
              </w:rPr>
              <w:t>(</w:t>
            </w:r>
            <w:r w:rsidR="00630ACA">
              <w:rPr>
                <w:color w:val="808080" w:themeColor="background1" w:themeShade="80"/>
              </w:rPr>
              <w:t>nom, prénom, téléphone et mail)</w:t>
            </w:r>
            <w:r w:rsidRPr="00630ACA">
              <w:rPr>
                <w:color w:val="808080" w:themeColor="background1" w:themeShade="80"/>
              </w:rPr>
              <w:t> :</w:t>
            </w:r>
            <w:sdt>
              <w:sdtPr>
                <w:rPr>
                  <w:color w:val="808080" w:themeColor="background1" w:themeShade="80"/>
                </w:rPr>
                <w:id w:val="1656869224"/>
                <w:placeholder>
                  <w:docPart w:val="DefaultPlaceholder_-1854013440"/>
                </w:placeholder>
                <w:showingPlcHdr/>
              </w:sdtPr>
              <w:sdtContent>
                <w:r w:rsidR="00630ACA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5D869B5" w14:textId="77777777" w:rsidR="00CC4EA6" w:rsidRDefault="00CC4EA6" w:rsidP="00630ACA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Médecin scolaire (Nom prénom mail et tel) : </w:t>
            </w:r>
            <w:sdt>
              <w:sdtPr>
                <w:rPr>
                  <w:color w:val="808080" w:themeColor="background1" w:themeShade="80"/>
                </w:rPr>
                <w:id w:val="695895058"/>
                <w:placeholder>
                  <w:docPart w:val="12BD6568B422499AA6FCBBA3D6C1C361"/>
                </w:placeholder>
                <w:showingPlcHdr/>
              </w:sdtPr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A5C0FD4" w14:textId="77777777" w:rsidR="00937CF8" w:rsidRPr="0060512E" w:rsidRDefault="00CC4EA6" w:rsidP="00630ACA">
            <w:r>
              <w:rPr>
                <w:b/>
                <w:color w:val="808080" w:themeColor="background1" w:themeShade="80"/>
              </w:rPr>
              <w:t xml:space="preserve"> </w:t>
            </w:r>
            <w:r w:rsidR="00630ACA" w:rsidRPr="00630ACA">
              <w:rPr>
                <w:b/>
                <w:color w:val="808080" w:themeColor="background1" w:themeShade="80"/>
              </w:rPr>
              <w:t>RASED</w:t>
            </w:r>
            <w:r w:rsidR="00630ACA">
              <w:t xml:space="preserve"> </w:t>
            </w:r>
            <w:r w:rsidR="00630ACA">
              <w:rPr>
                <w:color w:val="808080" w:themeColor="background1" w:themeShade="80"/>
              </w:rPr>
              <w:t xml:space="preserve">(nom, prénom de la personne à contacter, </w:t>
            </w:r>
            <w:r w:rsidR="00630ACA" w:rsidRPr="00CC7B23">
              <w:rPr>
                <w:color w:val="808080" w:themeColor="background1" w:themeShade="80"/>
              </w:rPr>
              <w:t>téléphone et mail</w:t>
            </w:r>
            <w:r w:rsidR="00630ACA" w:rsidRPr="00630ACA">
              <w:rPr>
                <w:color w:val="808080" w:themeColor="background1" w:themeShade="80"/>
              </w:rPr>
              <w:t xml:space="preserve">) : </w:t>
            </w:r>
            <w:sdt>
              <w:sdtPr>
                <w:rPr>
                  <w:color w:val="808080" w:themeColor="background1" w:themeShade="80"/>
                </w:rPr>
                <w:id w:val="-153678843"/>
                <w:placeholder>
                  <w:docPart w:val="DefaultPlaceholder_-1854013440"/>
                </w:placeholder>
                <w:showingPlcHdr/>
              </w:sdtPr>
              <w:sdtContent>
                <w:r w:rsidR="00630ACA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1B1EDF" w:rsidRPr="0060512E" w14:paraId="05F5C9AE" w14:textId="77777777" w:rsidTr="00E943F7">
        <w:tblPrEx>
          <w:shd w:val="clear" w:color="auto" w:fill="auto"/>
        </w:tblPrEx>
        <w:trPr>
          <w:trHeight w:val="2317"/>
        </w:trPr>
        <w:tc>
          <w:tcPr>
            <w:tcW w:w="10485" w:type="dxa"/>
            <w:gridSpan w:val="5"/>
            <w:shd w:val="clear" w:color="auto" w:fill="DBEFF9" w:themeFill="background2"/>
          </w:tcPr>
          <w:p w14:paraId="59F74DD5" w14:textId="77777777" w:rsidR="00937CF8" w:rsidRPr="00630ACA" w:rsidRDefault="00937CF8" w:rsidP="00937CF8">
            <w:pPr>
              <w:shd w:val="clear" w:color="auto" w:fill="DBEFF9" w:themeFill="background2"/>
              <w:rPr>
                <w:b/>
              </w:rPr>
            </w:pPr>
            <w:r w:rsidRPr="00630ACA">
              <w:rPr>
                <w:b/>
                <w:color w:val="808080" w:themeColor="background1" w:themeShade="80"/>
              </w:rPr>
              <w:t>Notifications MDPH</w:t>
            </w:r>
            <w:r w:rsidRPr="00CC7B23">
              <w:rPr>
                <w:color w:val="808080" w:themeColor="background1" w:themeShade="80"/>
              </w:rPr>
              <w:t> :</w:t>
            </w:r>
            <w:r w:rsidRPr="0060512E">
              <w:t xml:space="preserve">   </w:t>
            </w:r>
            <w:r w:rsidRPr="0060512E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"/>
            <w:r w:rsidRPr="0060512E">
              <w:instrText xml:space="preserve"> FORMCHECKBOX </w:instrText>
            </w:r>
            <w:r w:rsidRPr="0060512E">
              <w:fldChar w:fldCharType="separate"/>
            </w:r>
            <w:r w:rsidRPr="0060512E">
              <w:fldChar w:fldCharType="end"/>
            </w:r>
            <w:bookmarkEnd w:id="0"/>
            <w:r w:rsidRPr="0060512E">
              <w:t xml:space="preserve"> </w:t>
            </w:r>
            <w:r w:rsidRPr="00CC7B23">
              <w:rPr>
                <w:color w:val="808080" w:themeColor="background1" w:themeShade="80"/>
              </w:rPr>
              <w:t>oui</w:t>
            </w:r>
            <w:r w:rsidRPr="0060512E">
              <w:t xml:space="preserve">    </w:t>
            </w:r>
            <w:r w:rsidRPr="0060512E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Pr="0060512E">
              <w:instrText xml:space="preserve"> FORMCHECKBOX </w:instrText>
            </w:r>
            <w:r w:rsidRPr="0060512E">
              <w:fldChar w:fldCharType="separate"/>
            </w:r>
            <w:r w:rsidRPr="0060512E">
              <w:fldChar w:fldCharType="end"/>
            </w:r>
            <w:bookmarkEnd w:id="1"/>
            <w:r w:rsidRPr="0060512E">
              <w:t xml:space="preserve"> </w:t>
            </w:r>
            <w:r w:rsidRPr="00CC7B23">
              <w:rPr>
                <w:color w:val="808080" w:themeColor="background1" w:themeShade="80"/>
              </w:rPr>
              <w:t>non</w:t>
            </w:r>
            <w:r w:rsidRPr="0060512E">
              <w:t xml:space="preserve">  </w:t>
            </w:r>
            <w:r w:rsidRPr="0060512E"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20"/>
            <w:r w:rsidRPr="0060512E">
              <w:instrText xml:space="preserve"> FORMCHECKBOX </w:instrText>
            </w:r>
            <w:r w:rsidRPr="0060512E">
              <w:fldChar w:fldCharType="separate"/>
            </w:r>
            <w:r w:rsidRPr="0060512E">
              <w:fldChar w:fldCharType="end"/>
            </w:r>
            <w:bookmarkEnd w:id="2"/>
            <w:r w:rsidRPr="0060512E">
              <w:t xml:space="preserve"> </w:t>
            </w:r>
            <w:r w:rsidRPr="00CC7B23">
              <w:rPr>
                <w:color w:val="808080" w:themeColor="background1" w:themeShade="80"/>
              </w:rPr>
              <w:t>en cours</w:t>
            </w:r>
          </w:p>
          <w:p w14:paraId="7F71BC7E" w14:textId="77777777" w:rsidR="00937CF8" w:rsidRPr="0060512E" w:rsidRDefault="00937CF8" w:rsidP="00937CF8">
            <w:pPr>
              <w:shd w:val="clear" w:color="auto" w:fill="DBEFF9" w:themeFill="background2"/>
            </w:pPr>
            <w:r w:rsidRPr="00CC7B23">
              <w:rPr>
                <w:color w:val="808080" w:themeColor="background1" w:themeShade="80"/>
              </w:rPr>
              <w:t>(Préciser dates et si suivi effectif ou non) :</w:t>
            </w:r>
            <w:r>
              <w:t xml:space="preserve">  </w:t>
            </w:r>
            <w:sdt>
              <w:sdtPr>
                <w:id w:val="-2021931210"/>
                <w:placeholder>
                  <w:docPart w:val="B07C48597C964076A4F9AD8AE34D018E"/>
                </w:placeholder>
                <w:showingPlcHdr/>
                <w:text/>
              </w:sdtPr>
              <w:sdtContent>
                <w:r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49591EFD" w14:textId="77777777" w:rsidR="00937CF8" w:rsidRDefault="00937CF8" w:rsidP="000B183B">
            <w:pPr>
              <w:rPr>
                <w:b/>
                <w:color w:val="808080" w:themeColor="background1" w:themeShade="80"/>
              </w:rPr>
            </w:pPr>
          </w:p>
          <w:p w14:paraId="7B06BB6E" w14:textId="77777777" w:rsidR="001B1EDF" w:rsidRPr="0060512E" w:rsidRDefault="001B1EDF" w:rsidP="000B183B">
            <w:r w:rsidRPr="00937CF8">
              <w:rPr>
                <w:b/>
                <w:color w:val="808080" w:themeColor="background1" w:themeShade="80"/>
              </w:rPr>
              <w:t>Suivis en cours</w:t>
            </w:r>
            <w:r w:rsidRPr="00CC7B23">
              <w:rPr>
                <w:color w:val="808080" w:themeColor="background1" w:themeShade="80"/>
              </w:rPr>
              <w:t> </w:t>
            </w:r>
            <w:r w:rsidRPr="00697D35">
              <w:rPr>
                <w:color w:val="808080" w:themeColor="background1" w:themeShade="80"/>
              </w:rPr>
              <w:t>:</w:t>
            </w:r>
          </w:p>
          <w:p w14:paraId="4C515DE7" w14:textId="77777777" w:rsidR="001B1EDF" w:rsidRPr="00CC7B23" w:rsidRDefault="001B1EDF" w:rsidP="000B183B">
            <w:pPr>
              <w:rPr>
                <w:color w:val="808080" w:themeColor="background1" w:themeShade="80"/>
              </w:rPr>
            </w:pPr>
            <w:r w:rsidRPr="0060512E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4"/>
            <w:r w:rsidRPr="0060512E">
              <w:instrText xml:space="preserve"> FORMCHECKBOX </w:instrText>
            </w:r>
            <w:r w:rsidRPr="0060512E">
              <w:fldChar w:fldCharType="separate"/>
            </w:r>
            <w:r w:rsidRPr="0060512E">
              <w:fldChar w:fldCharType="end"/>
            </w:r>
            <w:bookmarkEnd w:id="3"/>
            <w:r w:rsidRPr="0060512E">
              <w:t xml:space="preserve"> </w:t>
            </w:r>
            <w:r w:rsidRPr="00CC7B23">
              <w:rPr>
                <w:color w:val="808080" w:themeColor="background1" w:themeShade="80"/>
              </w:rPr>
              <w:t>Libéraux (orthophonie, ergothérapie, psychomotricité, psychologue…)</w:t>
            </w:r>
            <w:r w:rsidR="00CC4EA6">
              <w:rPr>
                <w:color w:val="808080" w:themeColor="background1" w:themeShade="80"/>
              </w:rPr>
              <w:t xml:space="preserve"> </w:t>
            </w:r>
            <w:r w:rsidR="00CC4EA6" w:rsidRPr="0060512E"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C4EA6" w:rsidRPr="0060512E">
              <w:instrText xml:space="preserve"> FORMCHECKBOX </w:instrText>
            </w:r>
            <w:r w:rsidR="00CC4EA6" w:rsidRPr="0060512E">
              <w:fldChar w:fldCharType="separate"/>
            </w:r>
            <w:r w:rsidR="00CC4EA6" w:rsidRPr="0060512E">
              <w:fldChar w:fldCharType="end"/>
            </w:r>
            <w:r w:rsidR="00CC4EA6">
              <w:t>CAMPS, CMPE, CMPP, UPIJH…</w:t>
            </w:r>
          </w:p>
          <w:p w14:paraId="688C32D1" w14:textId="77777777" w:rsidR="001B1EDF" w:rsidRPr="0060512E" w:rsidRDefault="001B1EDF" w:rsidP="000B183B">
            <w:r w:rsidRPr="00CC7B23">
              <w:rPr>
                <w:color w:val="808080" w:themeColor="background1" w:themeShade="80"/>
              </w:rPr>
              <w:t>Précisez </w:t>
            </w:r>
            <w:r w:rsidRPr="0060512E">
              <w:t>:</w:t>
            </w:r>
            <w:r w:rsidR="00843381">
              <w:t xml:space="preserve"> </w:t>
            </w:r>
            <w:r w:rsidRPr="0060512E">
              <w:t xml:space="preserve"> </w:t>
            </w:r>
            <w:sdt>
              <w:sdtPr>
                <w:id w:val="-663631266"/>
                <w:placeholder>
                  <w:docPart w:val="B0A43D478A8140F3B438B88E34BC9070"/>
                </w:placeholder>
                <w:showingPlcHdr/>
                <w:text/>
              </w:sdtPr>
              <w:sdtContent>
                <w:r w:rsidR="007B6AE1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5867C33" w14:textId="77777777" w:rsidR="001B1EDF" w:rsidRPr="0060512E" w:rsidRDefault="00775E53" w:rsidP="001B1EDF">
            <w:pPr>
              <w:rPr>
                <w:rStyle w:val="Textedelespacerserv"/>
              </w:rPr>
            </w:pPr>
            <w:r w:rsidRPr="00CC7B23">
              <w:rPr>
                <w:color w:val="808080" w:themeColor="background1" w:themeShade="80"/>
              </w:rPr>
              <w:t>Coordonnées (tel., mail) :</w:t>
            </w:r>
            <w:r w:rsidR="00843381">
              <w:t xml:space="preserve"> </w:t>
            </w:r>
            <w:r w:rsidR="00954574" w:rsidRPr="0060512E">
              <w:t xml:space="preserve"> </w:t>
            </w:r>
            <w:sdt>
              <w:sdtPr>
                <w:id w:val="-1622372809"/>
                <w:placeholder>
                  <w:docPart w:val="D7530C4999FC4442A8FC08B5D25A4BBC"/>
                </w:placeholder>
                <w:showingPlcHdr/>
                <w:text/>
              </w:sdtPr>
              <w:sdtContent>
                <w:r w:rsidR="00843381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357AF87" w14:textId="77777777" w:rsidR="001B1EDF" w:rsidRPr="0060512E" w:rsidRDefault="001B1EDF" w:rsidP="00734EFD">
            <w:pPr>
              <w:pStyle w:val="Sansinterligne"/>
            </w:pPr>
          </w:p>
        </w:tc>
      </w:tr>
      <w:tr w:rsidR="00630ACA" w:rsidRPr="0060512E" w14:paraId="25D95E77" w14:textId="77777777" w:rsidTr="0035735A">
        <w:tblPrEx>
          <w:shd w:val="clear" w:color="auto" w:fill="auto"/>
        </w:tblPrEx>
        <w:trPr>
          <w:trHeight w:val="316"/>
        </w:trPr>
        <w:tc>
          <w:tcPr>
            <w:tcW w:w="1686" w:type="dxa"/>
            <w:shd w:val="clear" w:color="auto" w:fill="DBEFF9" w:themeFill="background2"/>
          </w:tcPr>
          <w:p w14:paraId="4146C073" w14:textId="77777777" w:rsidR="00630ACA" w:rsidRPr="0060512E" w:rsidRDefault="00630ACA" w:rsidP="00461EB7"/>
        </w:tc>
        <w:tc>
          <w:tcPr>
            <w:tcW w:w="8799" w:type="dxa"/>
            <w:gridSpan w:val="4"/>
            <w:shd w:val="clear" w:color="auto" w:fill="DBEFF9" w:themeFill="background2"/>
          </w:tcPr>
          <w:p w14:paraId="5251C402" w14:textId="77777777" w:rsidR="00630ACA" w:rsidRPr="00630ACA" w:rsidRDefault="00630ACA" w:rsidP="00775E53">
            <w:pPr>
              <w:jc w:val="center"/>
              <w:rPr>
                <w:color w:val="808080" w:themeColor="background1" w:themeShade="80"/>
              </w:rPr>
            </w:pPr>
            <w:r w:rsidRPr="00630ACA">
              <w:rPr>
                <w:color w:val="808080" w:themeColor="background1" w:themeShade="80"/>
              </w:rPr>
              <w:t>Année en cours</w:t>
            </w:r>
          </w:p>
        </w:tc>
      </w:tr>
      <w:tr w:rsidR="00630ACA" w:rsidRPr="0060512E" w14:paraId="64A454C3" w14:textId="77777777" w:rsidTr="0035735A">
        <w:tblPrEx>
          <w:shd w:val="clear" w:color="auto" w:fill="auto"/>
        </w:tblPrEx>
        <w:trPr>
          <w:trHeight w:val="1650"/>
        </w:trPr>
        <w:tc>
          <w:tcPr>
            <w:tcW w:w="1686" w:type="dxa"/>
            <w:shd w:val="clear" w:color="auto" w:fill="DBEFF9" w:themeFill="background2"/>
          </w:tcPr>
          <w:p w14:paraId="1F09B7A0" w14:textId="77777777" w:rsidR="00630ACA" w:rsidRPr="00630ACA" w:rsidRDefault="00630ACA" w:rsidP="00775E53">
            <w:pPr>
              <w:jc w:val="center"/>
              <w:rPr>
                <w:b/>
                <w:color w:val="808080" w:themeColor="background1" w:themeShade="80"/>
              </w:rPr>
            </w:pPr>
          </w:p>
          <w:p w14:paraId="52D63809" w14:textId="77777777" w:rsidR="00630ACA" w:rsidRPr="0060512E" w:rsidRDefault="00630ACA" w:rsidP="00775E53">
            <w:pPr>
              <w:jc w:val="center"/>
            </w:pPr>
            <w:r w:rsidRPr="00630ACA">
              <w:rPr>
                <w:b/>
                <w:color w:val="808080" w:themeColor="background1" w:themeShade="80"/>
              </w:rPr>
              <w:t>Dispositifs en interne déjà contactés ou saisis</w:t>
            </w:r>
          </w:p>
        </w:tc>
        <w:tc>
          <w:tcPr>
            <w:tcW w:w="6961" w:type="dxa"/>
            <w:gridSpan w:val="3"/>
            <w:shd w:val="clear" w:color="auto" w:fill="DBEFF9" w:themeFill="background2"/>
          </w:tcPr>
          <w:p w14:paraId="7F3092F9" w14:textId="77777777" w:rsidR="00630ACA" w:rsidRPr="00630ACA" w:rsidRDefault="00630ACA" w:rsidP="004F4296">
            <w:pPr>
              <w:rPr>
                <w:color w:val="808080" w:themeColor="background1" w:themeShade="80"/>
                <w:u w:val="single"/>
              </w:rPr>
            </w:pPr>
            <w:r w:rsidRPr="00630ACA">
              <w:rPr>
                <w:color w:val="808080" w:themeColor="background1" w:themeShade="80"/>
                <w:u w:val="single"/>
              </w:rPr>
              <w:t>Professionnels interpellés :</w:t>
            </w:r>
          </w:p>
          <w:p w14:paraId="05835545" w14:textId="77777777" w:rsidR="00630ACA" w:rsidRPr="00630ACA" w:rsidRDefault="00000000" w:rsidP="004F4296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62268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CF7861">
              <w:rPr>
                <w:color w:val="808080" w:themeColor="background1" w:themeShade="80"/>
              </w:rPr>
              <w:t>Conseiller pédagogique</w:t>
            </w:r>
          </w:p>
          <w:p w14:paraId="1A6AE075" w14:textId="77777777" w:rsidR="00630ACA" w:rsidRPr="00630ACA" w:rsidRDefault="00000000" w:rsidP="004F4296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205591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630ACA" w:rsidRPr="00630ACA">
              <w:rPr>
                <w:color w:val="808080" w:themeColor="background1" w:themeShade="80"/>
              </w:rPr>
              <w:t xml:space="preserve">RASED </w:t>
            </w:r>
          </w:p>
          <w:p w14:paraId="11319850" w14:textId="77777777" w:rsidR="00630ACA" w:rsidRPr="00630ACA" w:rsidRDefault="00000000" w:rsidP="004F4296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37443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630ACA" w:rsidRPr="00630ACA">
              <w:rPr>
                <w:color w:val="808080" w:themeColor="background1" w:themeShade="80"/>
              </w:rPr>
              <w:t>Infirmière, médecin scolaire</w:t>
            </w:r>
          </w:p>
          <w:p w14:paraId="36ACE431" w14:textId="77777777" w:rsidR="00630ACA" w:rsidRPr="00630ACA" w:rsidRDefault="00000000" w:rsidP="00F71DA7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52200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630ACA" w:rsidRPr="00630ACA">
              <w:rPr>
                <w:color w:val="808080" w:themeColor="background1" w:themeShade="80"/>
              </w:rPr>
              <w:t>Autres :   </w:t>
            </w:r>
            <w:sdt>
              <w:sdtPr>
                <w:rPr>
                  <w:color w:val="808080" w:themeColor="background1" w:themeShade="80"/>
                </w:rPr>
                <w:id w:val="1623568321"/>
                <w:placeholder>
                  <w:docPart w:val="1F5E4B616388425B8ECEE4C95B9035A1"/>
                </w:placeholder>
                <w:showingPlcHdr/>
                <w:text/>
              </w:sdtPr>
              <w:sdtContent>
                <w:r w:rsidR="00630ACA" w:rsidRPr="00630AC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  <w:tc>
          <w:tcPr>
            <w:tcW w:w="1838" w:type="dxa"/>
            <w:shd w:val="clear" w:color="auto" w:fill="DBEFF9" w:themeFill="background2"/>
          </w:tcPr>
          <w:p w14:paraId="21BB0F4F" w14:textId="77777777" w:rsidR="00630ACA" w:rsidRPr="00630ACA" w:rsidRDefault="00630ACA" w:rsidP="004F4296">
            <w:pPr>
              <w:rPr>
                <w:color w:val="808080" w:themeColor="background1" w:themeShade="80"/>
              </w:rPr>
            </w:pPr>
            <w:r w:rsidRPr="00630ACA">
              <w:rPr>
                <w:color w:val="808080" w:themeColor="background1" w:themeShade="80"/>
                <w:u w:val="single"/>
              </w:rPr>
              <w:t>Dispositifs</w:t>
            </w:r>
            <w:r w:rsidRPr="00630ACA">
              <w:rPr>
                <w:color w:val="808080" w:themeColor="background1" w:themeShade="80"/>
              </w:rPr>
              <w:t> :</w:t>
            </w:r>
          </w:p>
          <w:p w14:paraId="20470592" w14:textId="77777777" w:rsidR="00630ACA" w:rsidRPr="00630ACA" w:rsidRDefault="00000000" w:rsidP="004F4296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6946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630ACA" w:rsidRPr="00630ACA">
              <w:rPr>
                <w:color w:val="808080" w:themeColor="background1" w:themeShade="80"/>
              </w:rPr>
              <w:t>PAP</w:t>
            </w:r>
          </w:p>
          <w:p w14:paraId="5FAD6A89" w14:textId="77777777" w:rsidR="00630ACA" w:rsidRPr="00630ACA" w:rsidRDefault="00000000" w:rsidP="004F4296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72340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630ACA" w:rsidRPr="00630ACA">
              <w:rPr>
                <w:color w:val="808080" w:themeColor="background1" w:themeShade="80"/>
              </w:rPr>
              <w:t>PAI</w:t>
            </w:r>
          </w:p>
          <w:p w14:paraId="1ADCE1F6" w14:textId="77777777" w:rsidR="00630ACA" w:rsidRPr="00630ACA" w:rsidRDefault="00000000" w:rsidP="004F4296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110807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630ACA" w:rsidRPr="00630ACA">
              <w:rPr>
                <w:color w:val="808080" w:themeColor="background1" w:themeShade="80"/>
              </w:rPr>
              <w:t>PPRE</w:t>
            </w:r>
          </w:p>
          <w:p w14:paraId="26D56C31" w14:textId="77777777" w:rsidR="00630ACA" w:rsidRPr="00630ACA" w:rsidRDefault="00000000" w:rsidP="004F4296">
            <w:pPr>
              <w:rPr>
                <w:color w:val="808080" w:themeColor="background1" w:themeShade="80"/>
              </w:rPr>
            </w:pPr>
            <w:sdt>
              <w:sdtPr>
                <w:rPr>
                  <w:color w:val="808080" w:themeColor="background1" w:themeShade="80"/>
                </w:rPr>
                <w:id w:val="-199594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ACA" w:rsidRPr="00630ACA">
                  <w:rPr>
                    <w:rFonts w:ascii="MS Gothic" w:eastAsia="MS Gothic" w:hAnsi="MS Gothic" w:hint="eastAsia"/>
                    <w:color w:val="808080" w:themeColor="background1" w:themeShade="80"/>
                  </w:rPr>
                  <w:t>☐</w:t>
                </w:r>
              </w:sdtContent>
            </w:sdt>
            <w:r w:rsidR="00630ACA" w:rsidRPr="00630ACA">
              <w:rPr>
                <w:color w:val="808080" w:themeColor="background1" w:themeShade="80"/>
              </w:rPr>
              <w:t>PPS</w:t>
            </w:r>
          </w:p>
        </w:tc>
      </w:tr>
    </w:tbl>
    <w:p w14:paraId="0F54A930" w14:textId="77777777" w:rsidR="00CF7861" w:rsidRDefault="00CF7861" w:rsidP="0091719B">
      <w:pPr>
        <w:pStyle w:val="Paragraphedeliste"/>
      </w:pPr>
    </w:p>
    <w:p w14:paraId="3DEB62F1" w14:textId="77777777" w:rsidR="00CF7861" w:rsidRDefault="00CF7861">
      <w:r>
        <w:br w:type="page"/>
      </w:r>
    </w:p>
    <w:p w14:paraId="0A3F7C7D" w14:textId="77777777" w:rsidR="00CF7861" w:rsidRDefault="00CF7861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66AE" w:rsidRPr="00843381" w14:paraId="2041C9FC" w14:textId="77777777" w:rsidTr="0035735A">
        <w:tc>
          <w:tcPr>
            <w:tcW w:w="10485" w:type="dxa"/>
            <w:shd w:val="clear" w:color="auto" w:fill="DBEFF9" w:themeFill="background2"/>
          </w:tcPr>
          <w:p w14:paraId="40977F15" w14:textId="77777777" w:rsidR="0035735A" w:rsidRDefault="0035735A" w:rsidP="007166AE">
            <w:pPr>
              <w:rPr>
                <w:color w:val="808080" w:themeColor="background1" w:themeShade="80"/>
                <w:shd w:val="clear" w:color="auto" w:fill="DBEFF9" w:themeFill="background2"/>
              </w:rPr>
            </w:pPr>
            <w:r w:rsidRPr="0035735A">
              <w:rPr>
                <w:b/>
                <w:color w:val="808080" w:themeColor="background1" w:themeShade="80"/>
                <w:shd w:val="clear" w:color="auto" w:fill="DBEFF9" w:themeFill="background2"/>
              </w:rPr>
              <w:t>Problématique rencontrée par l’équipe pédagogique</w:t>
            </w:r>
            <w:r>
              <w:rPr>
                <w:color w:val="808080" w:themeColor="background1" w:themeShade="80"/>
                <w:shd w:val="clear" w:color="auto" w:fill="DBEFF9" w:themeFill="background2"/>
              </w:rPr>
              <w:t> </w:t>
            </w:r>
            <w:r w:rsidR="00CC4EA6">
              <w:rPr>
                <w:color w:val="808080" w:themeColor="background1" w:themeShade="80"/>
                <w:shd w:val="clear" w:color="auto" w:fill="DBEFF9" w:themeFill="background2"/>
              </w:rPr>
              <w:t xml:space="preserve">et Aménagement déjà faits </w:t>
            </w:r>
            <w:r>
              <w:rPr>
                <w:color w:val="808080" w:themeColor="background1" w:themeShade="80"/>
                <w:shd w:val="clear" w:color="auto" w:fill="DBEFF9" w:themeFill="background2"/>
              </w:rPr>
              <w:t>:</w:t>
            </w:r>
          </w:p>
          <w:sdt>
            <w:sdtPr>
              <w:id w:val="716177510"/>
              <w:placeholder>
                <w:docPart w:val="DefaultPlaceholder_-1854013440"/>
              </w:placeholder>
              <w:showingPlcHdr/>
            </w:sdtPr>
            <w:sdtContent>
              <w:p w14:paraId="0EF320E6" w14:textId="77777777" w:rsidR="00EB4B68" w:rsidRPr="00843381" w:rsidRDefault="0035735A" w:rsidP="0035735A">
                <w:r w:rsidRPr="0035735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</w:tr>
    </w:tbl>
    <w:p w14:paraId="16EE8564" w14:textId="77777777" w:rsidR="007166AE" w:rsidRDefault="007166AE" w:rsidP="00FF4B4B">
      <w:pPr>
        <w:spacing w:after="0" w:line="240" w:lineRule="auto"/>
      </w:pPr>
    </w:p>
    <w:p w14:paraId="578013AF" w14:textId="77777777" w:rsidR="00CF7861" w:rsidRPr="00843381" w:rsidRDefault="00CF7861" w:rsidP="00FF4B4B">
      <w:pPr>
        <w:spacing w:after="0" w:line="240" w:lineRule="auto"/>
      </w:pPr>
    </w:p>
    <w:tbl>
      <w:tblPr>
        <w:tblStyle w:val="Grilledutableau"/>
        <w:tblW w:w="10485" w:type="dxa"/>
        <w:tblInd w:w="-5" w:type="dxa"/>
        <w:shd w:val="clear" w:color="auto" w:fill="DBEFF9" w:themeFill="background2"/>
        <w:tblLook w:val="04A0" w:firstRow="1" w:lastRow="0" w:firstColumn="1" w:lastColumn="0" w:noHBand="0" w:noVBand="1"/>
      </w:tblPr>
      <w:tblGrid>
        <w:gridCol w:w="10485"/>
      </w:tblGrid>
      <w:tr w:rsidR="007166AE" w:rsidRPr="00843381" w14:paraId="1D3722B9" w14:textId="77777777" w:rsidTr="00CF7861">
        <w:tc>
          <w:tcPr>
            <w:tcW w:w="10485" w:type="dxa"/>
            <w:tcBorders>
              <w:bottom w:val="single" w:sz="4" w:space="0" w:color="auto"/>
            </w:tcBorders>
            <w:shd w:val="clear" w:color="auto" w:fill="DBEFF9" w:themeFill="background2"/>
          </w:tcPr>
          <w:p w14:paraId="67800FEA" w14:textId="77777777" w:rsidR="007166AE" w:rsidRDefault="0035735A" w:rsidP="0035735A">
            <w:pPr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 xml:space="preserve">Vos attentes vis-à-vis de </w:t>
            </w:r>
            <w:r w:rsidR="00734EFD">
              <w:rPr>
                <w:b/>
                <w:color w:val="808080" w:themeColor="background1" w:themeShade="80"/>
              </w:rPr>
              <w:t>la PCO</w:t>
            </w:r>
            <w:r w:rsidR="00CC4EA6">
              <w:rPr>
                <w:b/>
                <w:color w:val="808080" w:themeColor="background1" w:themeShade="80"/>
              </w:rPr>
              <w:t xml:space="preserve"> </w:t>
            </w:r>
            <w:r>
              <w:rPr>
                <w:b/>
                <w:color w:val="808080" w:themeColor="background1" w:themeShade="80"/>
              </w:rPr>
              <w:t xml:space="preserve">: </w:t>
            </w:r>
          </w:p>
          <w:sdt>
            <w:sdtPr>
              <w:rPr>
                <w:b/>
                <w:color w:val="808080" w:themeColor="background1" w:themeShade="80"/>
              </w:rPr>
              <w:id w:val="1426308025"/>
              <w:placeholder>
                <w:docPart w:val="DefaultPlaceholder_-1854013440"/>
              </w:placeholder>
              <w:showingPlcHdr/>
            </w:sdtPr>
            <w:sdtContent>
              <w:p w14:paraId="36EF8110" w14:textId="77777777" w:rsidR="0035735A" w:rsidRPr="0035735A" w:rsidRDefault="0035735A" w:rsidP="0035735A">
                <w:pPr>
                  <w:rPr>
                    <w:b/>
                    <w:color w:val="808080" w:themeColor="background1" w:themeShade="80"/>
                  </w:rPr>
                </w:pPr>
                <w:r w:rsidRPr="0035735A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</w:tr>
      <w:tr w:rsidR="00CF7861" w:rsidRPr="00843381" w14:paraId="736DA348" w14:textId="77777777" w:rsidTr="00CF7861">
        <w:tc>
          <w:tcPr>
            <w:tcW w:w="10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3BD9DD" w14:textId="77777777" w:rsidR="00CF7861" w:rsidRPr="00CF7861" w:rsidRDefault="00CF7861" w:rsidP="0035735A"/>
          <w:p w14:paraId="7E21D823" w14:textId="77777777" w:rsidR="00CF7861" w:rsidRPr="00CF7861" w:rsidRDefault="00CF7861" w:rsidP="0035735A"/>
        </w:tc>
      </w:tr>
      <w:tr w:rsidR="0035735A" w:rsidRPr="0060512E" w14:paraId="3C418EA6" w14:textId="77777777" w:rsidTr="00CF7861">
        <w:tblPrEx>
          <w:shd w:val="clear" w:color="auto" w:fill="auto"/>
        </w:tblPrEx>
        <w:tc>
          <w:tcPr>
            <w:tcW w:w="10485" w:type="dxa"/>
            <w:tcBorders>
              <w:top w:val="single" w:sz="4" w:space="0" w:color="auto"/>
            </w:tcBorders>
            <w:shd w:val="clear" w:color="auto" w:fill="DBEFF9" w:themeFill="background2"/>
          </w:tcPr>
          <w:p w14:paraId="501E0900" w14:textId="77777777" w:rsidR="0035735A" w:rsidRPr="0060512E" w:rsidRDefault="0035735A" w:rsidP="00331643">
            <w:r w:rsidRPr="00CF7861">
              <w:rPr>
                <w:b/>
                <w:color w:val="808080" w:themeColor="background1" w:themeShade="80"/>
              </w:rPr>
              <w:t>Rédacteur</w:t>
            </w:r>
            <w:r w:rsidRPr="0060512E">
              <w:t> :</w:t>
            </w:r>
            <w:r>
              <w:t xml:space="preserve">  </w:t>
            </w:r>
            <w:sdt>
              <w:sdtPr>
                <w:id w:val="1828624023"/>
                <w:placeholder>
                  <w:docPart w:val="8521D3D403D34BC9A6993EC8EFD7BBFE"/>
                </w:placeholder>
                <w:showingPlcHdr/>
                <w:text/>
              </w:sdtPr>
              <w:sdtContent>
                <w:r w:rsidRPr="0035735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B4C2AFB" w14:textId="77777777" w:rsidR="0035735A" w:rsidRPr="0060512E" w:rsidRDefault="0035735A" w:rsidP="00331643">
            <w:r w:rsidRPr="00CC7B23">
              <w:rPr>
                <w:color w:val="808080" w:themeColor="background1" w:themeShade="80"/>
              </w:rPr>
              <w:t>Fonction</w:t>
            </w:r>
            <w:r w:rsidRPr="0060512E">
              <w:t> :</w:t>
            </w:r>
            <w:r>
              <w:t xml:space="preserve"> </w:t>
            </w:r>
            <w:r w:rsidRPr="0060512E">
              <w:t xml:space="preserve"> </w:t>
            </w:r>
            <w:sdt>
              <w:sdtPr>
                <w:id w:val="-2051668223"/>
                <w:placeholder>
                  <w:docPart w:val="8521D3D403D34BC9A6993EC8EFD7BBFE"/>
                </w:placeholder>
                <w:showingPlcHdr/>
                <w:text/>
              </w:sdtPr>
              <w:sdtContent>
                <w:r w:rsidRPr="0035735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4199AD4" w14:textId="77777777" w:rsidR="0035735A" w:rsidRPr="0060512E" w:rsidRDefault="0035735A" w:rsidP="00331643">
            <w:r w:rsidRPr="00CC7B23">
              <w:rPr>
                <w:color w:val="808080" w:themeColor="background1" w:themeShade="80"/>
              </w:rPr>
              <w:t>Date</w:t>
            </w:r>
            <w:r w:rsidRPr="0060512E">
              <w:t> :</w:t>
            </w:r>
            <w:r>
              <w:t xml:space="preserve">  </w:t>
            </w:r>
            <w:sdt>
              <w:sdtPr>
                <w:id w:val="-264692177"/>
                <w:placeholder>
                  <w:docPart w:val="8521D3D403D34BC9A6993EC8EFD7BBFE"/>
                </w:placeholder>
                <w:showingPlcHdr/>
                <w:text/>
              </w:sdtPr>
              <w:sdtContent>
                <w:r w:rsidRPr="0035735A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5580F9" w14:textId="77777777" w:rsidR="0035735A" w:rsidRPr="0060512E" w:rsidRDefault="0035735A" w:rsidP="00331643"/>
        </w:tc>
      </w:tr>
    </w:tbl>
    <w:p w14:paraId="3A0A4701" w14:textId="77777777" w:rsidR="00CF7861" w:rsidRDefault="00CF7861" w:rsidP="00CF7861"/>
    <w:p w14:paraId="3752BCE4" w14:textId="77777777" w:rsidR="00CC4EA6" w:rsidRDefault="0035735A" w:rsidP="00CC4EA6">
      <w:pPr>
        <w:jc w:val="center"/>
        <w:rPr>
          <w:rStyle w:val="Lienhypertexte"/>
        </w:rPr>
      </w:pPr>
      <w:r w:rsidRPr="0060512E">
        <w:t>Ce document est à adresser à :</w:t>
      </w:r>
      <w:r w:rsidR="00CC4EA6" w:rsidRPr="00CC4EA6">
        <w:t xml:space="preserve"> </w:t>
      </w:r>
      <w:hyperlink r:id="rId8" w:history="1">
        <w:r w:rsidR="00CC4EA6" w:rsidRPr="00447AE5">
          <w:rPr>
            <w:rStyle w:val="Lienhypertexte"/>
          </w:rPr>
          <w:t>pco@adei17.com</w:t>
        </w:r>
      </w:hyperlink>
    </w:p>
    <w:p w14:paraId="7C255443" w14:textId="77777777" w:rsidR="0035735A" w:rsidRPr="0060512E" w:rsidRDefault="0035735A" w:rsidP="00CC4EA6">
      <w:pPr>
        <w:pStyle w:val="Paragraphedeliste"/>
      </w:pPr>
    </w:p>
    <w:p w14:paraId="3F1E7B96" w14:textId="77777777" w:rsidR="00CC4EA6" w:rsidRPr="00CC4EA6" w:rsidRDefault="0035735A" w:rsidP="00CC4EA6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jc w:val="center"/>
        <w:rPr>
          <w:rStyle w:val="Lienhypertexte"/>
          <w:color w:val="auto"/>
        </w:rPr>
      </w:pPr>
      <w:r w:rsidRPr="00CC4EA6">
        <w:rPr>
          <w:rStyle w:val="Lienhypertexte"/>
          <w:color w:val="auto"/>
        </w:rPr>
        <w:t>Merci de joindre</w:t>
      </w:r>
      <w:r w:rsidR="00CC4EA6" w:rsidRPr="00CC4EA6">
        <w:rPr>
          <w:rStyle w:val="Lienhypertexte"/>
          <w:color w:val="auto"/>
        </w:rPr>
        <w:t xml:space="preserve"> avec</w:t>
      </w:r>
    </w:p>
    <w:p w14:paraId="0F77FCE4" w14:textId="77777777" w:rsidR="00CC4EA6" w:rsidRPr="00CC4EA6" w:rsidRDefault="00CC4EA6" w:rsidP="00CC4EA6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jc w:val="both"/>
        <w:rPr>
          <w:rStyle w:val="Lienhypertexte"/>
          <w:rFonts w:ascii="Arial" w:hAnsi="Arial" w:cs="Arial"/>
          <w:color w:val="auto"/>
          <w:sz w:val="28"/>
          <w:szCs w:val="28"/>
          <w:u w:val="none"/>
        </w:rPr>
      </w:pPr>
      <w:r w:rsidRPr="00CC4EA6">
        <w:rPr>
          <w:rStyle w:val="Lienhypertexte"/>
          <w:rFonts w:ascii="Arial" w:hAnsi="Arial" w:cs="Arial"/>
          <w:b/>
          <w:color w:val="auto"/>
          <w:sz w:val="28"/>
          <w:szCs w:val="28"/>
          <w:u w:val="none"/>
        </w:rPr>
        <w:t>Le livret d’adressage rempli (les 3 volets) signé par le médecin</w:t>
      </w:r>
    </w:p>
    <w:p w14:paraId="092D70AD" w14:textId="77777777" w:rsidR="0035735A" w:rsidRPr="00CC4EA6" w:rsidRDefault="0035735A" w:rsidP="00CC4EA6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jc w:val="both"/>
        <w:rPr>
          <w:rStyle w:val="Lienhypertexte"/>
          <w:rFonts w:ascii="Arial" w:hAnsi="Arial" w:cs="Arial"/>
          <w:b/>
          <w:color w:val="auto"/>
          <w:sz w:val="28"/>
          <w:szCs w:val="28"/>
          <w:u w:val="none"/>
        </w:rPr>
      </w:pPr>
      <w:r w:rsidRPr="00CC4EA6">
        <w:rPr>
          <w:rStyle w:val="Lienhypertexte"/>
          <w:rFonts w:ascii="Arial" w:hAnsi="Arial" w:cs="Arial"/>
          <w:b/>
          <w:color w:val="auto"/>
          <w:sz w:val="28"/>
          <w:szCs w:val="28"/>
          <w:u w:val="none"/>
        </w:rPr>
        <w:t>L’autorisation parentale signée</w:t>
      </w:r>
    </w:p>
    <w:p w14:paraId="2F485904" w14:textId="77777777" w:rsidR="0035735A" w:rsidRPr="00CC4EA6" w:rsidRDefault="0035735A" w:rsidP="00CC4EA6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jc w:val="both"/>
        <w:rPr>
          <w:rStyle w:val="Lienhypertexte"/>
          <w:rFonts w:ascii="Arial" w:hAnsi="Arial" w:cs="Arial"/>
          <w:b/>
          <w:color w:val="auto"/>
          <w:sz w:val="28"/>
          <w:szCs w:val="28"/>
          <w:u w:val="none"/>
        </w:rPr>
      </w:pPr>
      <w:r w:rsidRPr="00CC4EA6">
        <w:rPr>
          <w:rStyle w:val="Lienhypertexte"/>
          <w:rFonts w:ascii="Arial" w:hAnsi="Arial" w:cs="Arial"/>
          <w:b/>
          <w:color w:val="auto"/>
          <w:sz w:val="28"/>
          <w:szCs w:val="28"/>
          <w:u w:val="none"/>
        </w:rPr>
        <w:t>Dernier compte-rendu d’EE</w:t>
      </w:r>
      <w:r w:rsidR="00CC4EA6" w:rsidRPr="00CC4EA6">
        <w:rPr>
          <w:rStyle w:val="Lienhypertexte"/>
          <w:rFonts w:ascii="Arial" w:hAnsi="Arial" w:cs="Arial"/>
          <w:b/>
          <w:color w:val="auto"/>
          <w:sz w:val="28"/>
          <w:szCs w:val="28"/>
          <w:u w:val="none"/>
        </w:rPr>
        <w:t xml:space="preserve"> et évaluation psychométrique faite</w:t>
      </w:r>
    </w:p>
    <w:p w14:paraId="058BC2D4" w14:textId="77777777" w:rsidR="0035735A" w:rsidRPr="00CC4EA6" w:rsidRDefault="0035735A" w:rsidP="00CC4EA6">
      <w:pPr>
        <w:pStyle w:val="Paragraphedeliste"/>
        <w:rPr>
          <w:b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B46B3" w:rsidRPr="00843381" w14:paraId="0342BC4C" w14:textId="77777777" w:rsidTr="00954574">
        <w:tc>
          <w:tcPr>
            <w:tcW w:w="10627" w:type="dxa"/>
          </w:tcPr>
          <w:p w14:paraId="5DBDE05B" w14:textId="77777777" w:rsidR="002B46B3" w:rsidRPr="00CF7861" w:rsidRDefault="00954574" w:rsidP="00954574">
            <w:pPr>
              <w:jc w:val="center"/>
              <w:rPr>
                <w:b/>
                <w:color w:val="808080" w:themeColor="background1" w:themeShade="80"/>
              </w:rPr>
            </w:pPr>
            <w:r w:rsidRPr="00CF7861">
              <w:rPr>
                <w:b/>
                <w:color w:val="808080" w:themeColor="background1" w:themeShade="80"/>
              </w:rPr>
              <w:t xml:space="preserve">Cadre réservé à </w:t>
            </w:r>
            <w:r w:rsidR="00734EFD">
              <w:rPr>
                <w:b/>
                <w:color w:val="808080" w:themeColor="background1" w:themeShade="80"/>
              </w:rPr>
              <w:t>la PCO</w:t>
            </w:r>
          </w:p>
          <w:p w14:paraId="5854FCBE" w14:textId="77777777" w:rsidR="00954574" w:rsidRPr="00CF7861" w:rsidRDefault="00954574" w:rsidP="002B46B3">
            <w:pPr>
              <w:rPr>
                <w:color w:val="808080" w:themeColor="background1" w:themeShade="80"/>
              </w:rPr>
            </w:pPr>
            <w:r w:rsidRPr="00CF7861">
              <w:rPr>
                <w:color w:val="808080" w:themeColor="background1" w:themeShade="80"/>
              </w:rPr>
              <w:t>Reçu le :</w:t>
            </w:r>
            <w:r w:rsidR="00843381" w:rsidRPr="00CF7861">
              <w:rPr>
                <w:color w:val="808080" w:themeColor="background1" w:themeShade="80"/>
              </w:rPr>
              <w:t xml:space="preserve">  </w:t>
            </w:r>
            <w:sdt>
              <w:sdtPr>
                <w:rPr>
                  <w:color w:val="808080" w:themeColor="background1" w:themeShade="80"/>
                </w:rPr>
                <w:id w:val="-249811565"/>
                <w:placeholder>
                  <w:docPart w:val="A5C54B65D8CF4D0187CE28FEC8FF646A"/>
                </w:placeholder>
                <w:showingPlcHdr/>
                <w:text/>
              </w:sdtPr>
              <w:sdtContent>
                <w:r w:rsidRPr="00CF7861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4F70DE43" w14:textId="77777777" w:rsidR="00954574" w:rsidRPr="00CF7861" w:rsidRDefault="00954574" w:rsidP="002B46B3">
            <w:pPr>
              <w:rPr>
                <w:color w:val="808080" w:themeColor="background1" w:themeShade="80"/>
              </w:rPr>
            </w:pPr>
            <w:r w:rsidRPr="00CF7861">
              <w:rPr>
                <w:color w:val="808080" w:themeColor="background1" w:themeShade="80"/>
              </w:rPr>
              <w:t>Traité le :</w:t>
            </w:r>
            <w:r w:rsidR="00843381" w:rsidRPr="00CF7861">
              <w:rPr>
                <w:color w:val="808080" w:themeColor="background1" w:themeShade="80"/>
              </w:rPr>
              <w:t xml:space="preserve">  </w:t>
            </w:r>
            <w:sdt>
              <w:sdtPr>
                <w:rPr>
                  <w:color w:val="808080" w:themeColor="background1" w:themeShade="80"/>
                </w:rPr>
                <w:id w:val="-1382169897"/>
                <w:placeholder>
                  <w:docPart w:val="2F4B5D242FB64BED86D35CBC42E1197C"/>
                </w:placeholder>
                <w:showingPlcHdr/>
                <w:text/>
              </w:sdtPr>
              <w:sdtContent>
                <w:r w:rsidRPr="00CF7861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380B96FE" w14:textId="77777777" w:rsidR="00954574" w:rsidRPr="00CF7861" w:rsidRDefault="00954574" w:rsidP="002B46B3">
            <w:pPr>
              <w:rPr>
                <w:color w:val="808080" w:themeColor="background1" w:themeShade="80"/>
              </w:rPr>
            </w:pPr>
            <w:r w:rsidRPr="00CF7861">
              <w:rPr>
                <w:color w:val="808080" w:themeColor="background1" w:themeShade="80"/>
              </w:rPr>
              <w:t>Réponse apportée :</w:t>
            </w:r>
            <w:r w:rsidR="00843381" w:rsidRPr="00CF7861">
              <w:rPr>
                <w:color w:val="808080" w:themeColor="background1" w:themeShade="80"/>
              </w:rPr>
              <w:t xml:space="preserve">  </w:t>
            </w:r>
            <w:sdt>
              <w:sdtPr>
                <w:rPr>
                  <w:color w:val="808080" w:themeColor="background1" w:themeShade="80"/>
                </w:rPr>
                <w:id w:val="389930567"/>
                <w:placeholder>
                  <w:docPart w:val="3AC53FB2547A447190DA057045ED526A"/>
                </w:placeholder>
                <w:showingPlcHdr/>
                <w:text/>
              </w:sdtPr>
              <w:sdtContent>
                <w:r w:rsidRPr="00CF7861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FAC6245" w14:textId="77777777" w:rsidR="00954574" w:rsidRPr="00843381" w:rsidRDefault="00954574" w:rsidP="002B46B3"/>
        </w:tc>
      </w:tr>
    </w:tbl>
    <w:p w14:paraId="323E712C" w14:textId="77777777" w:rsidR="00A508C6" w:rsidRPr="00843381" w:rsidRDefault="00A508C6" w:rsidP="002B46B3"/>
    <w:sectPr w:rsidR="00A508C6" w:rsidRPr="00843381" w:rsidSect="008F6166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8BE33" w14:textId="77777777" w:rsidR="00EE77AC" w:rsidRDefault="00EE77AC" w:rsidP="00A40B19">
      <w:pPr>
        <w:spacing w:after="0" w:line="240" w:lineRule="auto"/>
      </w:pPr>
      <w:r>
        <w:separator/>
      </w:r>
    </w:p>
  </w:endnote>
  <w:endnote w:type="continuationSeparator" w:id="0">
    <w:p w14:paraId="4DF567A9" w14:textId="77777777" w:rsidR="00EE77AC" w:rsidRDefault="00EE77AC" w:rsidP="00A4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14BF" w14:textId="77777777" w:rsidR="00734EFD" w:rsidRDefault="00734EFD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 wp14:anchorId="7843EC52" wp14:editId="60CE04CA">
          <wp:simplePos x="0" y="0"/>
          <wp:positionH relativeFrom="page">
            <wp:align>right</wp:align>
          </wp:positionH>
          <wp:positionV relativeFrom="paragraph">
            <wp:posOffset>-122880</wp:posOffset>
          </wp:positionV>
          <wp:extent cx="7491412" cy="143504"/>
          <wp:effectExtent l="0" t="0" r="0" b="952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 asso couleu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12" cy="14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9AB517" wp14:editId="7C2208EC">
              <wp:simplePos x="0" y="0"/>
              <wp:positionH relativeFrom="margin">
                <wp:align>center</wp:align>
              </wp:positionH>
              <wp:positionV relativeFrom="paragraph">
                <wp:posOffset>7684</wp:posOffset>
              </wp:positionV>
              <wp:extent cx="7061200" cy="556591"/>
              <wp:effectExtent l="0" t="0" r="635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1200" cy="5565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ED68C" w14:textId="77777777" w:rsidR="00734EFD" w:rsidRPr="008B7842" w:rsidRDefault="00734EFD" w:rsidP="00734EFD">
                          <w:pPr>
                            <w:spacing w:after="0"/>
                            <w:jc w:val="center"/>
                            <w:rPr>
                              <w:rFonts w:cs="Arial"/>
                              <w:sz w:val="14"/>
                            </w:rPr>
                          </w:pPr>
                          <w:r w:rsidRPr="008B7842">
                            <w:rPr>
                              <w:rFonts w:cs="Arial"/>
                              <w:sz w:val="14"/>
                            </w:rPr>
                            <w:t xml:space="preserve">ADEI-Siège Social : 8 Boulevard du Commandant Charcot – CS 80106 – 17443 AYTRE Cedex – Tél. 05.46.27.66.01 – </w:t>
                          </w:r>
                          <w:r w:rsidRPr="008B7842">
                            <w:rPr>
                              <w:rFonts w:cs="Arial"/>
                              <w:sz w:val="14"/>
                              <w:u w:val="single"/>
                            </w:rPr>
                            <w:t>adei17@adei17.com</w:t>
                          </w:r>
                        </w:p>
                        <w:p w14:paraId="6A599BEA" w14:textId="77777777" w:rsidR="00734EFD" w:rsidRPr="008B7842" w:rsidRDefault="00734EFD" w:rsidP="00734EFD">
                          <w:pPr>
                            <w:spacing w:after="0"/>
                            <w:jc w:val="center"/>
                            <w:rPr>
                              <w:rFonts w:cs="Arial"/>
                              <w:sz w:val="14"/>
                            </w:rPr>
                          </w:pPr>
                          <w:r w:rsidRPr="008B7842">
                            <w:rPr>
                              <w:rFonts w:cs="Arial"/>
                              <w:sz w:val="14"/>
                            </w:rPr>
                            <w:t>Association régie par la Loi du 1</w:t>
                          </w:r>
                          <w:r w:rsidRPr="008B7842">
                            <w:rPr>
                              <w:rFonts w:cs="Arial"/>
                              <w:sz w:val="14"/>
                              <w:vertAlign w:val="superscript"/>
                            </w:rPr>
                            <w:t>er</w:t>
                          </w:r>
                          <w:r w:rsidRPr="008B7842">
                            <w:rPr>
                              <w:rFonts w:cs="Arial"/>
                              <w:sz w:val="14"/>
                            </w:rPr>
                            <w:t xml:space="preserve"> juillet 1901 – Déclarée à la Préfecture de la Charente-Maritime sous le n° 156 (JO du 26.03.1964)</w:t>
                          </w:r>
                        </w:p>
                        <w:p w14:paraId="0ABF3ECC" w14:textId="77777777" w:rsidR="00734EFD" w:rsidRPr="008B7842" w:rsidRDefault="00734EFD" w:rsidP="00734EFD">
                          <w:pPr>
                            <w:spacing w:after="0"/>
                            <w:jc w:val="center"/>
                            <w:rPr>
                              <w:rFonts w:cs="Arial"/>
                              <w:sz w:val="14"/>
                            </w:rPr>
                          </w:pPr>
                          <w:r w:rsidRPr="008B7842">
                            <w:rPr>
                              <w:rFonts w:cs="Arial"/>
                              <w:sz w:val="14"/>
                            </w:rPr>
                            <w:t>Association « Reconnue organisme d’intérêt généra</w:t>
                          </w:r>
                          <w:r>
                            <w:rPr>
                              <w:rFonts w:cs="Arial"/>
                              <w:sz w:val="14"/>
                            </w:rPr>
                            <w:t>l par décision de la Direction G</w:t>
                          </w:r>
                          <w:r w:rsidRPr="008B7842">
                            <w:rPr>
                              <w:rFonts w:cs="Arial"/>
                              <w:sz w:val="14"/>
                            </w:rPr>
                            <w:t xml:space="preserve">énérale des Finances Publiques du 29 mars 2011 </w:t>
                          </w:r>
                          <w:r>
                            <w:rPr>
                              <w:rFonts w:cs="Arial"/>
                              <w:sz w:val="14"/>
                            </w:rPr>
                            <w:t xml:space="preserve">                                                                                                                     </w:t>
                          </w:r>
                          <w:r w:rsidRPr="008B7842">
                            <w:rPr>
                              <w:rFonts w:cs="Arial"/>
                              <w:sz w:val="14"/>
                            </w:rPr>
                            <w:t>et autorisée à recevoir des</w:t>
                          </w:r>
                          <w:r>
                            <w:rPr>
                              <w:rFonts w:cs="Arial"/>
                              <w:sz w:val="14"/>
                            </w:rPr>
                            <w:t xml:space="preserve"> dons </w:t>
                          </w:r>
                          <w:r w:rsidRPr="008B7842">
                            <w:rPr>
                              <w:rFonts w:cs="Arial"/>
                              <w:sz w:val="14"/>
                            </w:rPr>
                            <w:t>selon les dispositions des articles 200 et 238bis du Code des Impôts »</w:t>
                          </w:r>
                        </w:p>
                        <w:p w14:paraId="65D8C2F7" w14:textId="77777777" w:rsidR="00734EFD" w:rsidRPr="008B7842" w:rsidRDefault="00734EFD" w:rsidP="00734EF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AB517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0;margin-top:.6pt;width:556pt;height:43.8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" fillcolor="white [3201]" stroked="f" strokeweight=".5pt">
              <v:textbox>
                <w:txbxContent>
                  <w:p w14:paraId="6D5ED68C" w14:textId="77777777" w:rsidR="00734EFD" w:rsidRPr="008B7842" w:rsidRDefault="00734EFD" w:rsidP="00734EFD">
                    <w:pPr>
                      <w:spacing w:after="0"/>
                      <w:jc w:val="center"/>
                      <w:rPr>
                        <w:rFonts w:cs="Arial"/>
                        <w:sz w:val="14"/>
                      </w:rPr>
                    </w:pPr>
                    <w:r w:rsidRPr="008B7842">
                      <w:rPr>
                        <w:rFonts w:cs="Arial"/>
                        <w:sz w:val="14"/>
                      </w:rPr>
                      <w:t xml:space="preserve">ADEI-Siège Social : 8 Boulevard du Commandant Charcot – CS 80106 – 17443 AYTRE Cedex – Tél. 05.46.27.66.01 – </w:t>
                    </w:r>
                    <w:r w:rsidRPr="008B7842">
                      <w:rPr>
                        <w:rFonts w:cs="Arial"/>
                        <w:sz w:val="14"/>
                        <w:u w:val="single"/>
                      </w:rPr>
                      <w:t>adei17@adei17.com</w:t>
                    </w:r>
                  </w:p>
                  <w:p w14:paraId="6A599BEA" w14:textId="77777777" w:rsidR="00734EFD" w:rsidRPr="008B7842" w:rsidRDefault="00734EFD" w:rsidP="00734EFD">
                    <w:pPr>
                      <w:spacing w:after="0"/>
                      <w:jc w:val="center"/>
                      <w:rPr>
                        <w:rFonts w:cs="Arial"/>
                        <w:sz w:val="14"/>
                      </w:rPr>
                    </w:pPr>
                    <w:r w:rsidRPr="008B7842">
                      <w:rPr>
                        <w:rFonts w:cs="Arial"/>
                        <w:sz w:val="14"/>
                      </w:rPr>
                      <w:t>Association régie par la Loi du 1</w:t>
                    </w:r>
                    <w:r w:rsidRPr="008B7842">
                      <w:rPr>
                        <w:rFonts w:cs="Arial"/>
                        <w:sz w:val="14"/>
                        <w:vertAlign w:val="superscript"/>
                      </w:rPr>
                      <w:t>er</w:t>
                    </w:r>
                    <w:r w:rsidRPr="008B7842">
                      <w:rPr>
                        <w:rFonts w:cs="Arial"/>
                        <w:sz w:val="14"/>
                      </w:rPr>
                      <w:t xml:space="preserve"> juillet 1901 – Déclarée à la Préfecture de la Charente-Maritime sous le n° 156 (JO du 26.03.1964)</w:t>
                    </w:r>
                  </w:p>
                  <w:p w14:paraId="0ABF3ECC" w14:textId="77777777" w:rsidR="00734EFD" w:rsidRPr="008B7842" w:rsidRDefault="00734EFD" w:rsidP="00734EFD">
                    <w:pPr>
                      <w:spacing w:after="0"/>
                      <w:jc w:val="center"/>
                      <w:rPr>
                        <w:rFonts w:cs="Arial"/>
                        <w:sz w:val="14"/>
                      </w:rPr>
                    </w:pPr>
                    <w:r w:rsidRPr="008B7842">
                      <w:rPr>
                        <w:rFonts w:cs="Arial"/>
                        <w:sz w:val="14"/>
                      </w:rPr>
                      <w:t>Association « Reconnue organisme d’intérêt généra</w:t>
                    </w:r>
                    <w:r>
                      <w:rPr>
                        <w:rFonts w:cs="Arial"/>
                        <w:sz w:val="14"/>
                      </w:rPr>
                      <w:t>l par décision de la Direction G</w:t>
                    </w:r>
                    <w:r w:rsidRPr="008B7842">
                      <w:rPr>
                        <w:rFonts w:cs="Arial"/>
                        <w:sz w:val="14"/>
                      </w:rPr>
                      <w:t xml:space="preserve">énérale des Finances Publiques du 29 mars 2011 </w:t>
                    </w:r>
                    <w:r>
                      <w:rPr>
                        <w:rFonts w:cs="Arial"/>
                        <w:sz w:val="14"/>
                      </w:rPr>
                      <w:t xml:space="preserve">                                                                                                                     </w:t>
                    </w:r>
                    <w:r w:rsidRPr="008B7842">
                      <w:rPr>
                        <w:rFonts w:cs="Arial"/>
                        <w:sz w:val="14"/>
                      </w:rPr>
                      <w:t>et autorisée à recevoir des</w:t>
                    </w:r>
                    <w:r>
                      <w:rPr>
                        <w:rFonts w:cs="Arial"/>
                        <w:sz w:val="14"/>
                      </w:rPr>
                      <w:t xml:space="preserve"> dons </w:t>
                    </w:r>
                    <w:r w:rsidRPr="008B7842">
                      <w:rPr>
                        <w:rFonts w:cs="Arial"/>
                        <w:sz w:val="14"/>
                      </w:rPr>
                      <w:t>selon les dispositions des articles 200 et 238bis du Code des Impôts »</w:t>
                    </w:r>
                  </w:p>
                  <w:p w14:paraId="65D8C2F7" w14:textId="77777777" w:rsidR="00734EFD" w:rsidRPr="008B7842" w:rsidRDefault="00734EFD" w:rsidP="00734EF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9532B" w14:textId="77777777" w:rsidR="00EB4B68" w:rsidRPr="00843E06" w:rsidRDefault="00EB4B68" w:rsidP="00843E06">
    <w:r w:rsidRPr="00843E06">
      <w:t>1 CIRCULAIRE N°DGCS/SD3B/2019/138 du 14 juin 2019 relative à la création d'équipes mobiles d'appui médico-social pour la scolarisation des enfants en situation de handicap.</w:t>
    </w:r>
  </w:p>
  <w:p w14:paraId="067888A5" w14:textId="77777777" w:rsidR="00EB4B68" w:rsidRDefault="00EB4B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4B731" w14:textId="77777777" w:rsidR="00EE77AC" w:rsidRDefault="00EE77AC" w:rsidP="00A40B19">
      <w:pPr>
        <w:spacing w:after="0" w:line="240" w:lineRule="auto"/>
      </w:pPr>
      <w:r>
        <w:separator/>
      </w:r>
    </w:p>
  </w:footnote>
  <w:footnote w:type="continuationSeparator" w:id="0">
    <w:p w14:paraId="773A3650" w14:textId="77777777" w:rsidR="00EE77AC" w:rsidRDefault="00EE77AC" w:rsidP="00A4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4C1F3" w14:textId="77777777" w:rsidR="00734EFD" w:rsidRDefault="00734EFD" w:rsidP="00734EFD">
    <w:pPr>
      <w:tabs>
        <w:tab w:val="center" w:pos="5233"/>
        <w:tab w:val="left" w:pos="7781"/>
      </w:tabs>
      <w:spacing w:line="240" w:lineRule="auto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F7263ED" wp14:editId="22704042">
          <wp:simplePos x="0" y="0"/>
          <wp:positionH relativeFrom="margin">
            <wp:posOffset>58652</wp:posOffset>
          </wp:positionH>
          <wp:positionV relativeFrom="paragraph">
            <wp:posOffset>11463</wp:posOffset>
          </wp:positionV>
          <wp:extent cx="1792748" cy="4956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DE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514" cy="523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5DF08E" wp14:editId="79E2437C">
              <wp:simplePos x="0" y="0"/>
              <wp:positionH relativeFrom="column">
                <wp:posOffset>2236054</wp:posOffset>
              </wp:positionH>
              <wp:positionV relativeFrom="paragraph">
                <wp:posOffset>-138948</wp:posOffset>
              </wp:positionV>
              <wp:extent cx="4564380" cy="1181100"/>
              <wp:effectExtent l="0" t="0" r="762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4380" cy="1181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D3035" w14:textId="77777777" w:rsidR="00734EFD" w:rsidRPr="00F136CD" w:rsidRDefault="00734EFD" w:rsidP="00734EFD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color w:val="0083CA"/>
                              <w:spacing w:val="26"/>
                              <w:position w:val="6"/>
                              <w:sz w:val="28"/>
                            </w:rPr>
                          </w:pPr>
                          <w:r w:rsidRPr="00F136CD">
                            <w:rPr>
                              <w:rFonts w:cs="Arial"/>
                              <w:b/>
                              <w:color w:val="0083CA"/>
                              <w:spacing w:val="26"/>
                              <w:position w:val="6"/>
                              <w:sz w:val="32"/>
                              <w:szCs w:val="24"/>
                            </w:rPr>
                            <w:t>Accompagner Développer Eduquer Insérer</w:t>
                          </w:r>
                        </w:p>
                        <w:p w14:paraId="34EF3F71" w14:textId="77777777" w:rsidR="00734EFD" w:rsidRPr="00590236" w:rsidRDefault="00734EFD" w:rsidP="00734EFD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595959" w:themeColor="text1" w:themeTint="A6"/>
                              <w:sz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595959" w:themeColor="text1" w:themeTint="A6"/>
                              <w:sz w:val="28"/>
                            </w:rPr>
                            <w:t>Plateforme de coordination et d’orientation</w:t>
                          </w:r>
                        </w:p>
                        <w:p w14:paraId="596191E3" w14:textId="77777777" w:rsidR="00734EFD" w:rsidRPr="00E15AC2" w:rsidRDefault="00734EFD" w:rsidP="00734EFD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595959" w:themeColor="text1" w:themeTint="A6"/>
                              <w:sz w:val="20"/>
                            </w:rPr>
                          </w:pPr>
                          <w:r w:rsidRPr="00E15AC2">
                            <w:rPr>
                              <w:rFonts w:cs="Arial"/>
                              <w:b/>
                              <w:color w:val="595959" w:themeColor="text1" w:themeTint="A6"/>
                              <w:sz w:val="20"/>
                            </w:rPr>
                            <w:t>BP 60101 - 17104 SAINTES CEDEX</w:t>
                          </w:r>
                        </w:p>
                        <w:p w14:paraId="0F26A861" w14:textId="77777777" w:rsidR="00734EFD" w:rsidRPr="00590236" w:rsidRDefault="00734EFD" w:rsidP="00734EFD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color w:val="0083CA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83CA"/>
                            </w:rPr>
                            <w:t>Tél. 0.801.900.717</w:t>
                          </w:r>
                        </w:p>
                        <w:p w14:paraId="59164ED4" w14:textId="77777777" w:rsidR="00734EFD" w:rsidRPr="00590236" w:rsidRDefault="00734EFD" w:rsidP="00734EFD">
                          <w:pPr>
                            <w:jc w:val="center"/>
                            <w:rPr>
                              <w:rFonts w:cs="Arial"/>
                              <w:b/>
                              <w:color w:val="0083CA"/>
                            </w:rPr>
                          </w:pPr>
                          <w:hyperlink r:id="rId2" w:history="1">
                            <w:r w:rsidRPr="008C4530">
                              <w:rPr>
                                <w:rStyle w:val="Lienhypertexte"/>
                                <w:rFonts w:cs="Arial"/>
                                <w:b/>
                              </w:rPr>
                              <w:t>pco@adei17.com</w:t>
                            </w:r>
                          </w:hyperlink>
                          <w:r w:rsidRPr="00590236">
                            <w:rPr>
                              <w:rFonts w:cs="Arial"/>
                              <w:b/>
                              <w:color w:val="0083CA"/>
                            </w:rPr>
                            <w:t xml:space="preserve"> - </w:t>
                          </w:r>
                          <w:r w:rsidRPr="00590236">
                            <w:rPr>
                              <w:rFonts w:cs="Arial"/>
                              <w:b/>
                              <w:color w:val="0083CA"/>
                              <w:u w:val="single"/>
                            </w:rPr>
                            <w:t>www.adei17.com</w:t>
                          </w:r>
                        </w:p>
                        <w:p w14:paraId="47DB00B1" w14:textId="77777777" w:rsidR="00734EFD" w:rsidRPr="00F136CD" w:rsidRDefault="00734EFD" w:rsidP="00734EFD">
                          <w:pPr>
                            <w:jc w:val="center"/>
                            <w:rPr>
                              <w:rFonts w:cs="Arial"/>
                              <w:b/>
                              <w:color w:val="0083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5DF08E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176.05pt;margin-top:-10.95pt;width:359.4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" fillcolor="white [3201]" stroked="f" strokeweight=".5pt">
              <v:textbox>
                <w:txbxContent>
                  <w:p w14:paraId="40BD3035" w14:textId="77777777" w:rsidR="00734EFD" w:rsidRPr="00F136CD" w:rsidRDefault="00734EFD" w:rsidP="00734EFD">
                    <w:pPr>
                      <w:spacing w:after="0" w:line="240" w:lineRule="auto"/>
                      <w:rPr>
                        <w:rFonts w:cs="Arial"/>
                        <w:b/>
                        <w:color w:val="0083CA"/>
                        <w:spacing w:val="26"/>
                        <w:position w:val="6"/>
                        <w:sz w:val="28"/>
                      </w:rPr>
                    </w:pPr>
                    <w:r w:rsidRPr="00F136CD">
                      <w:rPr>
                        <w:rFonts w:cs="Arial"/>
                        <w:b/>
                        <w:color w:val="0083CA"/>
                        <w:spacing w:val="26"/>
                        <w:position w:val="6"/>
                        <w:sz w:val="32"/>
                        <w:szCs w:val="24"/>
                      </w:rPr>
                      <w:t>Accompagner Développer Eduquer Insérer</w:t>
                    </w:r>
                  </w:p>
                  <w:p w14:paraId="34EF3F71" w14:textId="77777777" w:rsidR="00734EFD" w:rsidRPr="00590236" w:rsidRDefault="00734EFD" w:rsidP="00734EFD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595959" w:themeColor="text1" w:themeTint="A6"/>
                        <w:sz w:val="28"/>
                      </w:rPr>
                    </w:pPr>
                    <w:r>
                      <w:rPr>
                        <w:rFonts w:cs="Arial"/>
                        <w:b/>
                        <w:color w:val="595959" w:themeColor="text1" w:themeTint="A6"/>
                        <w:sz w:val="28"/>
                      </w:rPr>
                      <w:t>Plateforme de coordination et d’orientation</w:t>
                    </w:r>
                  </w:p>
                  <w:p w14:paraId="596191E3" w14:textId="77777777" w:rsidR="00734EFD" w:rsidRPr="00E15AC2" w:rsidRDefault="00734EFD" w:rsidP="00734EFD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595959" w:themeColor="text1" w:themeTint="A6"/>
                        <w:sz w:val="20"/>
                      </w:rPr>
                    </w:pPr>
                    <w:r w:rsidRPr="00E15AC2">
                      <w:rPr>
                        <w:rFonts w:cs="Arial"/>
                        <w:b/>
                        <w:color w:val="595959" w:themeColor="text1" w:themeTint="A6"/>
                        <w:sz w:val="20"/>
                      </w:rPr>
                      <w:t>BP 60101 - 17104 SAINTES CEDEX</w:t>
                    </w:r>
                  </w:p>
                  <w:p w14:paraId="0F26A861" w14:textId="77777777" w:rsidR="00734EFD" w:rsidRPr="00590236" w:rsidRDefault="00734EFD" w:rsidP="00734EFD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color w:val="0083CA"/>
                      </w:rPr>
                    </w:pPr>
                    <w:r>
                      <w:rPr>
                        <w:rFonts w:cs="Arial"/>
                        <w:b/>
                        <w:color w:val="0083CA"/>
                      </w:rPr>
                      <w:t>Tél. 0.801.900.717</w:t>
                    </w:r>
                  </w:p>
                  <w:p w14:paraId="59164ED4" w14:textId="77777777" w:rsidR="00734EFD" w:rsidRPr="00590236" w:rsidRDefault="00734EFD" w:rsidP="00734EFD">
                    <w:pPr>
                      <w:jc w:val="center"/>
                      <w:rPr>
                        <w:rFonts w:cs="Arial"/>
                        <w:b/>
                        <w:color w:val="0083CA"/>
                      </w:rPr>
                    </w:pPr>
                    <w:hyperlink r:id="rId3" w:history="1">
                      <w:r w:rsidRPr="008C4530">
                        <w:rPr>
                          <w:rStyle w:val="Lienhypertexte"/>
                          <w:rFonts w:cs="Arial"/>
                          <w:b/>
                        </w:rPr>
                        <w:t>pco@adei17.com</w:t>
                      </w:r>
                    </w:hyperlink>
                    <w:r w:rsidRPr="00590236">
                      <w:rPr>
                        <w:rFonts w:cs="Arial"/>
                        <w:b/>
                        <w:color w:val="0083CA"/>
                      </w:rPr>
                      <w:t xml:space="preserve"> - </w:t>
                    </w:r>
                    <w:r w:rsidRPr="00590236">
                      <w:rPr>
                        <w:rFonts w:cs="Arial"/>
                        <w:b/>
                        <w:color w:val="0083CA"/>
                        <w:u w:val="single"/>
                      </w:rPr>
                      <w:t>www.adei17.com</w:t>
                    </w:r>
                  </w:p>
                  <w:p w14:paraId="47DB00B1" w14:textId="77777777" w:rsidR="00734EFD" w:rsidRPr="00F136CD" w:rsidRDefault="00734EFD" w:rsidP="00734EFD">
                    <w:pPr>
                      <w:jc w:val="center"/>
                      <w:rPr>
                        <w:rFonts w:cs="Arial"/>
                        <w:b/>
                        <w:color w:val="0083C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color w:val="0070C0"/>
        <w:spacing w:val="26"/>
        <w:position w:val="6"/>
        <w:sz w:val="20"/>
        <w:szCs w:val="20"/>
      </w:rPr>
      <w:tab/>
    </w:r>
  </w:p>
  <w:p w14:paraId="5A415520" w14:textId="77777777" w:rsidR="00734EFD" w:rsidRDefault="00734EFD" w:rsidP="00734EFD">
    <w:pPr>
      <w:tabs>
        <w:tab w:val="center" w:pos="5233"/>
        <w:tab w:val="left" w:pos="7781"/>
      </w:tabs>
      <w:spacing w:line="240" w:lineRule="auto"/>
      <w:rPr>
        <w:noProof/>
        <w:lang w:eastAsia="fr-FR"/>
      </w:rPr>
    </w:pPr>
  </w:p>
  <w:p w14:paraId="176BA244" w14:textId="77777777" w:rsidR="00734EFD" w:rsidRDefault="00734EFD" w:rsidP="00734EFD">
    <w:pPr>
      <w:tabs>
        <w:tab w:val="center" w:pos="5233"/>
        <w:tab w:val="left" w:pos="7781"/>
      </w:tabs>
      <w:spacing w:line="240" w:lineRule="auto"/>
      <w:rPr>
        <w:noProof/>
        <w:lang w:eastAsia="fr-FR"/>
      </w:rPr>
    </w:pPr>
  </w:p>
  <w:p w14:paraId="173CC4ED" w14:textId="77777777" w:rsidR="005A6CC7" w:rsidRPr="005A6CC7" w:rsidRDefault="00734EFD" w:rsidP="00734EFD">
    <w:pPr>
      <w:tabs>
        <w:tab w:val="center" w:pos="5233"/>
        <w:tab w:val="left" w:pos="7781"/>
      </w:tabs>
      <w:spacing w:line="240" w:lineRule="auto"/>
      <w:rPr>
        <w:rFonts w:cs="Arial"/>
        <w:b/>
        <w:color w:val="0070C0"/>
        <w:spacing w:val="26"/>
        <w:position w:val="6"/>
        <w:sz w:val="20"/>
        <w:szCs w:val="20"/>
      </w:rPr>
    </w:pPr>
    <w:r>
      <w:rPr>
        <w:rFonts w:cs="Arial"/>
        <w:b/>
        <w:color w:val="0070C0"/>
        <w:spacing w:val="26"/>
        <w:position w:val="6"/>
        <w:sz w:val="20"/>
        <w:szCs w:val="20"/>
      </w:rPr>
      <w:tab/>
    </w:r>
  </w:p>
  <w:p w14:paraId="115B70BF" w14:textId="77777777" w:rsidR="00437A53" w:rsidRPr="005A6CC7" w:rsidRDefault="00734EFD" w:rsidP="005A6CC7">
    <w:pPr>
      <w:spacing w:line="240" w:lineRule="auto"/>
      <w:jc w:val="center"/>
      <w:rPr>
        <w:rFonts w:cs="Arial"/>
        <w:b/>
        <w:color w:val="0070C0"/>
        <w:spacing w:val="26"/>
        <w:position w:val="6"/>
        <w:sz w:val="32"/>
        <w:szCs w:val="24"/>
      </w:rPr>
    </w:pPr>
    <w:r>
      <w:rPr>
        <w:rFonts w:cs="Arial"/>
        <w:b/>
        <w:color w:val="0070C0"/>
        <w:spacing w:val="26"/>
        <w:position w:val="6"/>
        <w:sz w:val="32"/>
        <w:szCs w:val="24"/>
      </w:rPr>
      <w:t>PCO 7 – 12 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D32CC"/>
    <w:multiLevelType w:val="hybridMultilevel"/>
    <w:tmpl w:val="1518B1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B014B"/>
    <w:multiLevelType w:val="hybridMultilevel"/>
    <w:tmpl w:val="B746AF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063994">
    <w:abstractNumId w:val="1"/>
  </w:num>
  <w:num w:numId="2" w16cid:durableId="149379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B7"/>
    <w:rsid w:val="000316BC"/>
    <w:rsid w:val="00054CEF"/>
    <w:rsid w:val="00081C1F"/>
    <w:rsid w:val="000B183B"/>
    <w:rsid w:val="000D4AFA"/>
    <w:rsid w:val="000E1178"/>
    <w:rsid w:val="000F2DB9"/>
    <w:rsid w:val="0012186F"/>
    <w:rsid w:val="0014153A"/>
    <w:rsid w:val="00174178"/>
    <w:rsid w:val="001A169F"/>
    <w:rsid w:val="001B1EDF"/>
    <w:rsid w:val="001C005A"/>
    <w:rsid w:val="00231C66"/>
    <w:rsid w:val="00237950"/>
    <w:rsid w:val="00243E3F"/>
    <w:rsid w:val="00265F5D"/>
    <w:rsid w:val="002B46B3"/>
    <w:rsid w:val="002B7C3D"/>
    <w:rsid w:val="00333E15"/>
    <w:rsid w:val="0035735A"/>
    <w:rsid w:val="00361A04"/>
    <w:rsid w:val="00367513"/>
    <w:rsid w:val="003C4B4E"/>
    <w:rsid w:val="0040431E"/>
    <w:rsid w:val="00430607"/>
    <w:rsid w:val="00437A53"/>
    <w:rsid w:val="00461EB7"/>
    <w:rsid w:val="004C6476"/>
    <w:rsid w:val="004F4296"/>
    <w:rsid w:val="00516E56"/>
    <w:rsid w:val="00532599"/>
    <w:rsid w:val="005A6CC7"/>
    <w:rsid w:val="005B2025"/>
    <w:rsid w:val="005D1B10"/>
    <w:rsid w:val="005E2D33"/>
    <w:rsid w:val="0060512E"/>
    <w:rsid w:val="00630ACA"/>
    <w:rsid w:val="00695D32"/>
    <w:rsid w:val="00697D35"/>
    <w:rsid w:val="006E04D0"/>
    <w:rsid w:val="0070072A"/>
    <w:rsid w:val="007166AE"/>
    <w:rsid w:val="00734EFD"/>
    <w:rsid w:val="00755EA0"/>
    <w:rsid w:val="00756709"/>
    <w:rsid w:val="00775E53"/>
    <w:rsid w:val="007B6AE1"/>
    <w:rsid w:val="007C4346"/>
    <w:rsid w:val="007D6828"/>
    <w:rsid w:val="007E1701"/>
    <w:rsid w:val="00843381"/>
    <w:rsid w:val="00843E06"/>
    <w:rsid w:val="008F6166"/>
    <w:rsid w:val="0091719B"/>
    <w:rsid w:val="00937CF8"/>
    <w:rsid w:val="00941031"/>
    <w:rsid w:val="00941F3F"/>
    <w:rsid w:val="00954574"/>
    <w:rsid w:val="00955EB9"/>
    <w:rsid w:val="009C5124"/>
    <w:rsid w:val="009E7345"/>
    <w:rsid w:val="00A030FF"/>
    <w:rsid w:val="00A40B19"/>
    <w:rsid w:val="00A508C6"/>
    <w:rsid w:val="00AA30BD"/>
    <w:rsid w:val="00B04023"/>
    <w:rsid w:val="00B374CB"/>
    <w:rsid w:val="00BA50D8"/>
    <w:rsid w:val="00C05F6A"/>
    <w:rsid w:val="00C64472"/>
    <w:rsid w:val="00C76DC1"/>
    <w:rsid w:val="00CC4EA6"/>
    <w:rsid w:val="00CC7B23"/>
    <w:rsid w:val="00CD2B20"/>
    <w:rsid w:val="00CF6067"/>
    <w:rsid w:val="00CF7861"/>
    <w:rsid w:val="00D24A55"/>
    <w:rsid w:val="00D87532"/>
    <w:rsid w:val="00D95F94"/>
    <w:rsid w:val="00DB6E0E"/>
    <w:rsid w:val="00E23A9D"/>
    <w:rsid w:val="00E35EB2"/>
    <w:rsid w:val="00E7070D"/>
    <w:rsid w:val="00E92DBF"/>
    <w:rsid w:val="00E943F7"/>
    <w:rsid w:val="00EB4B68"/>
    <w:rsid w:val="00EE77AC"/>
    <w:rsid w:val="00EF7D57"/>
    <w:rsid w:val="00F71DA7"/>
    <w:rsid w:val="00FB1A74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B1EB9"/>
  <w15:chartTrackingRefBased/>
  <w15:docId w15:val="{FA4DC701-4247-415E-AC0B-B2F61A46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2A"/>
  </w:style>
  <w:style w:type="paragraph" w:styleId="Titre1">
    <w:name w:val="heading 1"/>
    <w:basedOn w:val="Normal"/>
    <w:next w:val="Normal"/>
    <w:link w:val="Titre1Car"/>
    <w:uiPriority w:val="9"/>
    <w:qFormat/>
    <w:rsid w:val="007007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72A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461EB7"/>
    <w:rPr>
      <w:color w:val="808080"/>
    </w:rPr>
  </w:style>
  <w:style w:type="table" w:styleId="Grilledutableau">
    <w:name w:val="Table Grid"/>
    <w:basedOn w:val="TableauNormal"/>
    <w:uiPriority w:val="39"/>
    <w:rsid w:val="00C7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2D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4B4E"/>
    <w:rPr>
      <w:color w:val="F49100" w:themeColor="hyperlink"/>
      <w:u w:val="single"/>
    </w:rPr>
  </w:style>
  <w:style w:type="paragraph" w:styleId="Sansinterligne">
    <w:name w:val="No Spacing"/>
    <w:uiPriority w:val="1"/>
    <w:qFormat/>
    <w:rsid w:val="000E1178"/>
    <w:pPr>
      <w:spacing w:after="0" w:line="240" w:lineRule="auto"/>
    </w:pPr>
  </w:style>
  <w:style w:type="table" w:styleId="Grilledetableauclaire">
    <w:name w:val="Grid Table Light"/>
    <w:basedOn w:val="TableauNormal"/>
    <w:uiPriority w:val="40"/>
    <w:rsid w:val="007166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A4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0B19"/>
  </w:style>
  <w:style w:type="paragraph" w:styleId="Pieddepage">
    <w:name w:val="footer"/>
    <w:basedOn w:val="Normal"/>
    <w:link w:val="PieddepageCar"/>
    <w:uiPriority w:val="99"/>
    <w:unhideWhenUsed/>
    <w:rsid w:val="00A40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0B19"/>
  </w:style>
  <w:style w:type="paragraph" w:styleId="Textedebulles">
    <w:name w:val="Balloon Text"/>
    <w:basedOn w:val="Normal"/>
    <w:link w:val="TextedebullesCar"/>
    <w:uiPriority w:val="99"/>
    <w:semiHidden/>
    <w:unhideWhenUsed/>
    <w:rsid w:val="00F7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o@adei17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co@adei17.com" TargetMode="External"/><Relationship Id="rId2" Type="http://schemas.openxmlformats.org/officeDocument/2006/relationships/hyperlink" Target="mailto:pco@adei17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B463DFDCD44C88BAC83C356BFC1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4E2C7-2B70-412D-8D93-7F06976C56CF}"/>
      </w:docPartPr>
      <w:docPartBody>
        <w:p w:rsidR="00A32A76" w:rsidRDefault="001E6EC7" w:rsidP="001E6EC7">
          <w:pPr>
            <w:pStyle w:val="EDB463DFDCD44C88BAC83C356BFC125E3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ADE42ED08F2746A69C16A5244C005B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57DF68-3B1F-493C-9823-A73FBF53896F}"/>
      </w:docPartPr>
      <w:docPartBody>
        <w:p w:rsidR="00A32A76" w:rsidRDefault="001E6EC7" w:rsidP="001E6EC7">
          <w:pPr>
            <w:pStyle w:val="ADE42ED08F2746A69C16A5244C005B2F3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87A14065B8E54EA58CF931E262014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1D2482-3DE5-409E-BEC5-0DACDB3D00FC}"/>
      </w:docPartPr>
      <w:docPartBody>
        <w:p w:rsidR="00A32A76" w:rsidRDefault="001E6EC7" w:rsidP="001E6EC7">
          <w:pPr>
            <w:pStyle w:val="87A14065B8E54EA58CF931E26201452E3"/>
          </w:pPr>
          <w:r w:rsidRPr="007B6A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9E17ADD1D74E48AF8B52C0CA02B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E9FFB-4A8A-4830-B15D-F1D8E374C41A}"/>
      </w:docPartPr>
      <w:docPartBody>
        <w:p w:rsidR="00204201" w:rsidRDefault="001E6EC7" w:rsidP="001E6EC7">
          <w:pPr>
            <w:pStyle w:val="A49E17ADD1D74E48AF8B52C0CA02B2F72"/>
          </w:pPr>
          <w:r w:rsidRPr="0084338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4D53D1-E097-469E-925E-31A074A6338D}"/>
      </w:docPartPr>
      <w:docPartBody>
        <w:p w:rsidR="002E531A" w:rsidRDefault="00204201">
          <w:r w:rsidRPr="00D86F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6D8ECA6A2E413380E7918AA4CF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9D18E-EF9D-45F6-AD33-5CCE8306801E}"/>
      </w:docPartPr>
      <w:docPartBody>
        <w:p w:rsidR="002003AD" w:rsidRDefault="001E6EC7" w:rsidP="001E6EC7">
          <w:pPr>
            <w:pStyle w:val="6B6D8ECA6A2E413380E7918AA4CF9C021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AA65CF1DE7D244A984684E072697C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FE3A2-6B35-4660-BED1-CA23C0EB9B1A}"/>
      </w:docPartPr>
      <w:docPartBody>
        <w:p w:rsidR="002003AD" w:rsidRDefault="001E6EC7" w:rsidP="001E6EC7">
          <w:pPr>
            <w:pStyle w:val="AA65CF1DE7D244A984684E072697C6CD1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04D7C09D86274CF9BBCC730264121B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AB0E0A-5327-4D50-B075-F360FC7737CC}"/>
      </w:docPartPr>
      <w:docPartBody>
        <w:p w:rsidR="002003AD" w:rsidRDefault="001E6EC7" w:rsidP="001E6EC7">
          <w:pPr>
            <w:pStyle w:val="04D7C09D86274CF9BBCC730264121B701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F2BC500743644EEB3CD97C40D65A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B8986D-FC6A-495C-97D6-B4F9D9B55452}"/>
      </w:docPartPr>
      <w:docPartBody>
        <w:p w:rsidR="002003AD" w:rsidRDefault="001E6EC7" w:rsidP="001E6EC7">
          <w:pPr>
            <w:pStyle w:val="7F2BC500743644EEB3CD97C40D65ADDA1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4D8272E347DC45F2A307A22826B2A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07729B-7306-450E-8AAB-3EDFBAEBF209}"/>
      </w:docPartPr>
      <w:docPartBody>
        <w:p w:rsidR="002003AD" w:rsidRDefault="001E6EC7" w:rsidP="001E6EC7">
          <w:pPr>
            <w:pStyle w:val="4D8272E347DC45F2A307A22826B2A1F01"/>
          </w:pPr>
          <w:r w:rsidRPr="0060512E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012151BDB26A4CB8BF580DA01E538B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5E2362-80FF-4235-92E5-522591D0C36E}"/>
      </w:docPartPr>
      <w:docPartBody>
        <w:p w:rsidR="002003AD" w:rsidRDefault="001E6EC7" w:rsidP="001E6EC7">
          <w:pPr>
            <w:pStyle w:val="012151BDB26A4CB8BF580DA01E538BC71"/>
          </w:pPr>
          <w:r w:rsidRPr="007B6AE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E7EA87492D6F4089BFB635D7965DF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EB649B-706B-4D76-B61E-7A58DC55C35F}"/>
      </w:docPartPr>
      <w:docPartBody>
        <w:p w:rsidR="002003AD" w:rsidRDefault="001E6EC7" w:rsidP="001E6EC7">
          <w:pPr>
            <w:pStyle w:val="E7EA87492D6F4089BFB635D7965DF5BE1"/>
          </w:pPr>
          <w:r w:rsidRPr="00FB1800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11A97A74576446B99FBBD265A030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55DB61-8D16-497A-B410-4FDA3D580389}"/>
      </w:docPartPr>
      <w:docPartBody>
        <w:p w:rsidR="002003AD" w:rsidRDefault="001E6EC7" w:rsidP="001E6EC7">
          <w:pPr>
            <w:pStyle w:val="111A97A74576446B99FBBD265A0304F41"/>
          </w:pPr>
          <w:r w:rsidRPr="00D86F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A43D478A8140F3B438B88E34BC9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700A28-D626-4E98-B1DE-B922955B84B0}"/>
      </w:docPartPr>
      <w:docPartBody>
        <w:p w:rsidR="002003AD" w:rsidRDefault="001E6EC7" w:rsidP="001E6EC7">
          <w:pPr>
            <w:pStyle w:val="B0A43D478A8140F3B438B88E34BC90701"/>
          </w:pPr>
          <w:r w:rsidRPr="007B6AE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D7530C4999FC4442A8FC08B5D25A4B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A7BD9-5E80-4D44-9140-120A0A51DE7A}"/>
      </w:docPartPr>
      <w:docPartBody>
        <w:p w:rsidR="002003AD" w:rsidRDefault="001E6EC7" w:rsidP="001E6EC7">
          <w:pPr>
            <w:pStyle w:val="D7530C4999FC4442A8FC08B5D25A4BBC1"/>
          </w:pPr>
          <w:r w:rsidRPr="0084338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A5C54B65D8CF4D0187CE28FEC8FF6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14697-4B72-4B58-A950-BD315FC8D126}"/>
      </w:docPartPr>
      <w:docPartBody>
        <w:p w:rsidR="002003AD" w:rsidRDefault="001E6EC7" w:rsidP="001E6EC7">
          <w:pPr>
            <w:pStyle w:val="A5C54B65D8CF4D0187CE28FEC8FF646A1"/>
          </w:pPr>
          <w:r w:rsidRPr="0084338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2F4B5D242FB64BED86D35CBC42E119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DA35CC-3F9A-42DC-B1C2-B2DFE872784F}"/>
      </w:docPartPr>
      <w:docPartBody>
        <w:p w:rsidR="002003AD" w:rsidRDefault="001E6EC7" w:rsidP="001E6EC7">
          <w:pPr>
            <w:pStyle w:val="2F4B5D242FB64BED86D35CBC42E1197C1"/>
          </w:pPr>
          <w:r w:rsidRPr="0084338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3AC53FB2547A447190DA057045ED5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1417B-FD70-4176-98A8-3F163B7B6F4E}"/>
      </w:docPartPr>
      <w:docPartBody>
        <w:p w:rsidR="002003AD" w:rsidRDefault="001E6EC7" w:rsidP="001E6EC7">
          <w:pPr>
            <w:pStyle w:val="3AC53FB2547A447190DA057045ED526A1"/>
          </w:pPr>
          <w:r w:rsidRPr="0084338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071B9160CF0454183380B39BF241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246A85-8F4B-48B0-AB98-71708825478C}"/>
      </w:docPartPr>
      <w:docPartBody>
        <w:p w:rsidR="002003AD" w:rsidRDefault="001E6EC7" w:rsidP="001E6EC7">
          <w:pPr>
            <w:pStyle w:val="7071B9160CF0454183380B39BF241EB4"/>
          </w:pPr>
          <w:r w:rsidRPr="00D86FE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7C48597C964076A4F9AD8AE34D01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879E0-B174-413C-8DF7-C860057C5D69}"/>
      </w:docPartPr>
      <w:docPartBody>
        <w:p w:rsidR="002003AD" w:rsidRDefault="001E6EC7" w:rsidP="001E6EC7">
          <w:pPr>
            <w:pStyle w:val="B07C48597C964076A4F9AD8AE34D018E"/>
          </w:pPr>
          <w:r w:rsidRPr="0084338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1F5E4B616388425B8ECEE4C95B9035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2DF7E-FC01-4454-BFE2-899C123C1882}"/>
      </w:docPartPr>
      <w:docPartBody>
        <w:p w:rsidR="002003AD" w:rsidRDefault="001E6EC7" w:rsidP="001E6EC7">
          <w:pPr>
            <w:pStyle w:val="1F5E4B616388425B8ECEE4C95B9035A1"/>
          </w:pPr>
          <w:r w:rsidRPr="0084338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8521D3D403D34BC9A6993EC8EFD7B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D4E981-8835-4A05-82E4-3424B9CDFD50}"/>
      </w:docPartPr>
      <w:docPartBody>
        <w:p w:rsidR="002003AD" w:rsidRDefault="001E6EC7" w:rsidP="001E6EC7">
          <w:pPr>
            <w:pStyle w:val="8521D3D403D34BC9A6993EC8EFD7BBFE"/>
          </w:pPr>
          <w:r w:rsidRPr="00843381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12BD6568B422499AA6FCBBA3D6C1C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79FB66-13EF-4E32-A734-6FB222F23EE7}"/>
      </w:docPartPr>
      <w:docPartBody>
        <w:p w:rsidR="00844A37" w:rsidRDefault="00717925" w:rsidP="00717925">
          <w:pPr>
            <w:pStyle w:val="12BD6568B422499AA6FCBBA3D6C1C361"/>
          </w:pPr>
          <w:r w:rsidRPr="00D86FE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8C"/>
    <w:rsid w:val="00084180"/>
    <w:rsid w:val="0010112B"/>
    <w:rsid w:val="001E6EC7"/>
    <w:rsid w:val="001F4466"/>
    <w:rsid w:val="002003AD"/>
    <w:rsid w:val="00204201"/>
    <w:rsid w:val="002435A0"/>
    <w:rsid w:val="00245640"/>
    <w:rsid w:val="00293635"/>
    <w:rsid w:val="002D0289"/>
    <w:rsid w:val="002D46AA"/>
    <w:rsid w:val="002E531A"/>
    <w:rsid w:val="00355154"/>
    <w:rsid w:val="004B1F30"/>
    <w:rsid w:val="004D06CE"/>
    <w:rsid w:val="005D1B10"/>
    <w:rsid w:val="00667423"/>
    <w:rsid w:val="006F12BD"/>
    <w:rsid w:val="00717925"/>
    <w:rsid w:val="00844A37"/>
    <w:rsid w:val="00861C0D"/>
    <w:rsid w:val="009C5211"/>
    <w:rsid w:val="00A32A76"/>
    <w:rsid w:val="00A95D8C"/>
    <w:rsid w:val="00B3615A"/>
    <w:rsid w:val="00BE2863"/>
    <w:rsid w:val="00C66292"/>
    <w:rsid w:val="00D47993"/>
    <w:rsid w:val="00D7270D"/>
    <w:rsid w:val="00E75F54"/>
    <w:rsid w:val="00E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7925"/>
    <w:rPr>
      <w:color w:val="808080"/>
    </w:rPr>
  </w:style>
  <w:style w:type="paragraph" w:customStyle="1" w:styleId="6B6D8ECA6A2E413380E7918AA4CF9C021">
    <w:name w:val="6B6D8ECA6A2E413380E7918AA4CF9C021"/>
    <w:rsid w:val="001E6EC7"/>
    <w:rPr>
      <w:rFonts w:eastAsiaTheme="minorHAnsi"/>
      <w:lang w:eastAsia="en-US"/>
    </w:rPr>
  </w:style>
  <w:style w:type="paragraph" w:customStyle="1" w:styleId="EDB463DFDCD44C88BAC83C356BFC125E3">
    <w:name w:val="EDB463DFDCD44C88BAC83C356BFC125E3"/>
    <w:rsid w:val="001E6EC7"/>
    <w:rPr>
      <w:rFonts w:eastAsiaTheme="minorHAnsi"/>
      <w:lang w:eastAsia="en-US"/>
    </w:rPr>
  </w:style>
  <w:style w:type="paragraph" w:customStyle="1" w:styleId="ADE42ED08F2746A69C16A5244C005B2F3">
    <w:name w:val="ADE42ED08F2746A69C16A5244C005B2F3"/>
    <w:rsid w:val="001E6EC7"/>
    <w:rPr>
      <w:rFonts w:eastAsiaTheme="minorHAnsi"/>
      <w:lang w:eastAsia="en-US"/>
    </w:rPr>
  </w:style>
  <w:style w:type="paragraph" w:customStyle="1" w:styleId="AA65CF1DE7D244A984684E072697C6CD1">
    <w:name w:val="AA65CF1DE7D244A984684E072697C6CD1"/>
    <w:rsid w:val="001E6EC7"/>
    <w:rPr>
      <w:rFonts w:eastAsiaTheme="minorHAnsi"/>
      <w:lang w:eastAsia="en-US"/>
    </w:rPr>
  </w:style>
  <w:style w:type="paragraph" w:customStyle="1" w:styleId="04D7C09D86274CF9BBCC730264121B701">
    <w:name w:val="04D7C09D86274CF9BBCC730264121B701"/>
    <w:rsid w:val="001E6EC7"/>
    <w:rPr>
      <w:rFonts w:eastAsiaTheme="minorHAnsi"/>
      <w:lang w:eastAsia="en-US"/>
    </w:rPr>
  </w:style>
  <w:style w:type="paragraph" w:customStyle="1" w:styleId="7F2BC500743644EEB3CD97C40D65ADDA1">
    <w:name w:val="7F2BC500743644EEB3CD97C40D65ADDA1"/>
    <w:rsid w:val="001E6EC7"/>
    <w:rPr>
      <w:rFonts w:eastAsiaTheme="minorHAnsi"/>
      <w:lang w:eastAsia="en-US"/>
    </w:rPr>
  </w:style>
  <w:style w:type="paragraph" w:customStyle="1" w:styleId="4D8272E347DC45F2A307A22826B2A1F01">
    <w:name w:val="4D8272E347DC45F2A307A22826B2A1F01"/>
    <w:rsid w:val="001E6EC7"/>
    <w:rPr>
      <w:rFonts w:eastAsiaTheme="minorHAnsi"/>
      <w:lang w:eastAsia="en-US"/>
    </w:rPr>
  </w:style>
  <w:style w:type="paragraph" w:customStyle="1" w:styleId="012151BDB26A4CB8BF580DA01E538BC71">
    <w:name w:val="012151BDB26A4CB8BF580DA01E538BC71"/>
    <w:rsid w:val="001E6EC7"/>
    <w:rPr>
      <w:rFonts w:eastAsiaTheme="minorHAnsi"/>
      <w:lang w:eastAsia="en-US"/>
    </w:rPr>
  </w:style>
  <w:style w:type="paragraph" w:customStyle="1" w:styleId="E7EA87492D6F4089BFB635D7965DF5BE1">
    <w:name w:val="E7EA87492D6F4089BFB635D7965DF5BE1"/>
    <w:rsid w:val="001E6EC7"/>
    <w:rPr>
      <w:rFonts w:eastAsiaTheme="minorHAnsi"/>
      <w:lang w:eastAsia="en-US"/>
    </w:rPr>
  </w:style>
  <w:style w:type="paragraph" w:customStyle="1" w:styleId="87A14065B8E54EA58CF931E26201452E3">
    <w:name w:val="87A14065B8E54EA58CF931E26201452E3"/>
    <w:rsid w:val="001E6EC7"/>
    <w:rPr>
      <w:rFonts w:eastAsiaTheme="minorHAnsi"/>
      <w:lang w:eastAsia="en-US"/>
    </w:rPr>
  </w:style>
  <w:style w:type="paragraph" w:customStyle="1" w:styleId="111A97A74576446B99FBBD265A0304F41">
    <w:name w:val="111A97A74576446B99FBBD265A0304F41"/>
    <w:rsid w:val="001E6EC7"/>
    <w:rPr>
      <w:rFonts w:eastAsiaTheme="minorHAnsi"/>
      <w:lang w:eastAsia="en-US"/>
    </w:rPr>
  </w:style>
  <w:style w:type="paragraph" w:customStyle="1" w:styleId="A49E17ADD1D74E48AF8B52C0CA02B2F72">
    <w:name w:val="A49E17ADD1D74E48AF8B52C0CA02B2F72"/>
    <w:rsid w:val="001E6EC7"/>
    <w:pPr>
      <w:spacing w:after="0" w:line="240" w:lineRule="auto"/>
    </w:pPr>
    <w:rPr>
      <w:rFonts w:eastAsiaTheme="minorHAnsi"/>
      <w:lang w:eastAsia="en-US"/>
    </w:rPr>
  </w:style>
  <w:style w:type="paragraph" w:customStyle="1" w:styleId="B0A43D478A8140F3B438B88E34BC90701">
    <w:name w:val="B0A43D478A8140F3B438B88E34BC90701"/>
    <w:rsid w:val="001E6EC7"/>
    <w:rPr>
      <w:rFonts w:eastAsiaTheme="minorHAnsi"/>
      <w:lang w:eastAsia="en-US"/>
    </w:rPr>
  </w:style>
  <w:style w:type="paragraph" w:customStyle="1" w:styleId="D7530C4999FC4442A8FC08B5D25A4BBC1">
    <w:name w:val="D7530C4999FC4442A8FC08B5D25A4BBC1"/>
    <w:rsid w:val="001E6EC7"/>
    <w:rPr>
      <w:rFonts w:eastAsiaTheme="minorHAnsi"/>
      <w:lang w:eastAsia="en-US"/>
    </w:rPr>
  </w:style>
  <w:style w:type="paragraph" w:customStyle="1" w:styleId="A5C54B65D8CF4D0187CE28FEC8FF646A1">
    <w:name w:val="A5C54B65D8CF4D0187CE28FEC8FF646A1"/>
    <w:rsid w:val="001E6EC7"/>
    <w:rPr>
      <w:rFonts w:eastAsiaTheme="minorHAnsi"/>
      <w:lang w:eastAsia="en-US"/>
    </w:rPr>
  </w:style>
  <w:style w:type="paragraph" w:customStyle="1" w:styleId="2F4B5D242FB64BED86D35CBC42E1197C1">
    <w:name w:val="2F4B5D242FB64BED86D35CBC42E1197C1"/>
    <w:rsid w:val="001E6EC7"/>
    <w:rPr>
      <w:rFonts w:eastAsiaTheme="minorHAnsi"/>
      <w:lang w:eastAsia="en-US"/>
    </w:rPr>
  </w:style>
  <w:style w:type="paragraph" w:customStyle="1" w:styleId="3AC53FB2547A447190DA057045ED526A1">
    <w:name w:val="3AC53FB2547A447190DA057045ED526A1"/>
    <w:rsid w:val="001E6EC7"/>
    <w:rPr>
      <w:rFonts w:eastAsiaTheme="minorHAnsi"/>
      <w:lang w:eastAsia="en-US"/>
    </w:rPr>
  </w:style>
  <w:style w:type="paragraph" w:customStyle="1" w:styleId="7071B9160CF0454183380B39BF241EB4">
    <w:name w:val="7071B9160CF0454183380B39BF241EB4"/>
    <w:rsid w:val="001E6EC7"/>
  </w:style>
  <w:style w:type="paragraph" w:customStyle="1" w:styleId="B07C48597C964076A4F9AD8AE34D018E">
    <w:name w:val="B07C48597C964076A4F9AD8AE34D018E"/>
    <w:rsid w:val="001E6EC7"/>
  </w:style>
  <w:style w:type="paragraph" w:customStyle="1" w:styleId="1F5E4B616388425B8ECEE4C95B9035A1">
    <w:name w:val="1F5E4B616388425B8ECEE4C95B9035A1"/>
    <w:rsid w:val="001E6EC7"/>
  </w:style>
  <w:style w:type="paragraph" w:customStyle="1" w:styleId="8521D3D403D34BC9A6993EC8EFD7BBFE">
    <w:name w:val="8521D3D403D34BC9A6993EC8EFD7BBFE"/>
    <w:rsid w:val="001E6EC7"/>
  </w:style>
  <w:style w:type="paragraph" w:customStyle="1" w:styleId="12BD6568B422499AA6FCBBA3D6C1C361">
    <w:name w:val="12BD6568B422499AA6FCBBA3D6C1C361"/>
    <w:rsid w:val="007179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EE0E-BB84-4F2D-AF36-4C9BF1A4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Vergereau Patricia</dc:creator>
  <cp:keywords/>
  <dc:description/>
  <cp:lastModifiedBy>MAGNAN Romain</cp:lastModifiedBy>
  <cp:revision>2</cp:revision>
  <cp:lastPrinted>2025-03-10T10:42:00Z</cp:lastPrinted>
  <dcterms:created xsi:type="dcterms:W3CDTF">2025-03-10T10:46:00Z</dcterms:created>
  <dcterms:modified xsi:type="dcterms:W3CDTF">2025-03-10T10:46:00Z</dcterms:modified>
</cp:coreProperties>
</file>